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C6A40" w14:textId="55CE2934" w:rsidR="0088079B" w:rsidRPr="006B0139" w:rsidRDefault="0088079B" w:rsidP="008E1F7F">
      <w:pPr>
        <w:spacing w:before="60" w:after="60" w:line="276" w:lineRule="auto"/>
        <w:rPr>
          <w:rFonts w:eastAsia="Times New Roman" w:cstheme="minorHAnsi"/>
          <w:lang w:eastAsia="fr-FR"/>
        </w:rPr>
      </w:pPr>
      <w:bookmarkStart w:id="0" w:name="_GoBack"/>
      <w:bookmarkEnd w:id="0"/>
      <w:r w:rsidRPr="006B0139">
        <w:rPr>
          <w:rFonts w:eastAsia="Times New Roman" w:cstheme="minorHAnsi"/>
          <w:lang w:eastAsia="fr-FR"/>
        </w:rPr>
        <w:t>Chère adhérente, cher adhérent</w:t>
      </w:r>
      <w:r w:rsidR="008B685A" w:rsidRPr="006B0139">
        <w:rPr>
          <w:rFonts w:eastAsia="Times New Roman" w:cstheme="minorHAnsi"/>
          <w:lang w:eastAsia="fr-FR"/>
        </w:rPr>
        <w:t>,</w:t>
      </w:r>
    </w:p>
    <w:p w14:paraId="1CC4C77C" w14:textId="77777777" w:rsidR="00C50426" w:rsidRPr="006B0139" w:rsidRDefault="00C50426" w:rsidP="008E1F7F">
      <w:pPr>
        <w:pStyle w:val="Paragraphedeliste"/>
        <w:spacing w:before="60" w:after="60" w:line="276" w:lineRule="auto"/>
        <w:ind w:left="709"/>
        <w:jc w:val="both"/>
        <w:rPr>
          <w:rFonts w:eastAsia="Times New Roman" w:cstheme="minorHAnsi"/>
          <w:lang w:eastAsia="fr-FR"/>
        </w:rPr>
      </w:pPr>
    </w:p>
    <w:p w14:paraId="4425964C" w14:textId="2C4EADC8" w:rsidR="000B0ACF" w:rsidRPr="006B0139" w:rsidRDefault="000B0ACF" w:rsidP="008E1F7F">
      <w:pPr>
        <w:pStyle w:val="Paragraphedeliste"/>
        <w:spacing w:before="60" w:after="60" w:line="276" w:lineRule="auto"/>
        <w:ind w:left="0"/>
        <w:jc w:val="both"/>
        <w:rPr>
          <w:rFonts w:eastAsia="Times New Roman" w:cstheme="minorHAnsi"/>
          <w:lang w:eastAsia="fr-FR"/>
        </w:rPr>
      </w:pPr>
      <w:r w:rsidRPr="006B0139">
        <w:rPr>
          <w:rFonts w:eastAsia="Times New Roman" w:cstheme="minorHAnsi"/>
          <w:lang w:eastAsia="fr-FR"/>
        </w:rPr>
        <w:t>Le 14 septembre 2024, p</w:t>
      </w:r>
      <w:r w:rsidR="0088079B" w:rsidRPr="006B0139">
        <w:rPr>
          <w:rFonts w:eastAsia="Times New Roman" w:cstheme="minorHAnsi"/>
          <w:lang w:eastAsia="fr-FR"/>
        </w:rPr>
        <w:t>our la troisième fois en huit mois, vous êtes convoqué</w:t>
      </w:r>
      <w:r w:rsidR="008B685A" w:rsidRPr="006B0139">
        <w:rPr>
          <w:rFonts w:eastAsia="Times New Roman" w:cstheme="minorHAnsi"/>
          <w:lang w:eastAsia="fr-FR"/>
        </w:rPr>
        <w:t>s</w:t>
      </w:r>
      <w:r w:rsidR="0088079B" w:rsidRPr="006B0139">
        <w:rPr>
          <w:rFonts w:eastAsia="Times New Roman" w:cstheme="minorHAnsi"/>
          <w:lang w:eastAsia="fr-FR"/>
        </w:rPr>
        <w:t xml:space="preserve"> à une Assemblée Générale (AG) des </w:t>
      </w:r>
      <w:r w:rsidR="002763C5" w:rsidRPr="006B0139">
        <w:rPr>
          <w:rFonts w:eastAsia="Times New Roman" w:cstheme="minorHAnsi"/>
          <w:lang w:eastAsia="fr-FR"/>
        </w:rPr>
        <w:t>Économistes</w:t>
      </w:r>
      <w:r w:rsidR="0088079B" w:rsidRPr="006B0139">
        <w:rPr>
          <w:rFonts w:eastAsia="Times New Roman" w:cstheme="minorHAnsi"/>
          <w:lang w:eastAsia="fr-FR"/>
        </w:rPr>
        <w:t xml:space="preserve"> atterrés (EA)</w:t>
      </w:r>
      <w:r w:rsidRPr="006B0139">
        <w:rPr>
          <w:rFonts w:eastAsia="Times New Roman" w:cstheme="minorHAnsi"/>
          <w:lang w:eastAsia="fr-FR"/>
        </w:rPr>
        <w:t xml:space="preserve">. </w:t>
      </w:r>
      <w:r w:rsidR="0088079B" w:rsidRPr="006B0139">
        <w:rPr>
          <w:rFonts w:eastAsia="Times New Roman" w:cstheme="minorHAnsi"/>
          <w:lang w:eastAsia="fr-FR"/>
        </w:rPr>
        <w:t xml:space="preserve">La précédente AG </w:t>
      </w:r>
      <w:r w:rsidRPr="006B0139">
        <w:rPr>
          <w:rFonts w:eastAsia="Times New Roman" w:cstheme="minorHAnsi"/>
          <w:lang w:eastAsia="fr-FR"/>
        </w:rPr>
        <w:t xml:space="preserve">qui s’est tenue </w:t>
      </w:r>
      <w:r w:rsidR="0088079B" w:rsidRPr="006B0139">
        <w:rPr>
          <w:rFonts w:eastAsia="Times New Roman" w:cstheme="minorHAnsi"/>
          <w:lang w:eastAsia="fr-FR"/>
        </w:rPr>
        <w:t xml:space="preserve">en juin n’avait qu’un seul objet : modifier les statuts afin que chaque membre du Collectif d’animation (CA) soit dorénavant élu à la majorité absolue et cela à bulletin secret. La nouvelle AG n’a qu’un </w:t>
      </w:r>
      <w:r w:rsidR="000F43E6" w:rsidRPr="006B0139">
        <w:rPr>
          <w:rFonts w:eastAsia="Times New Roman" w:cstheme="minorHAnsi"/>
          <w:lang w:eastAsia="fr-FR"/>
        </w:rPr>
        <w:t>seul point précis à son ordre du jour</w:t>
      </w:r>
      <w:r w:rsidR="0088079B" w:rsidRPr="006B0139">
        <w:rPr>
          <w:rFonts w:eastAsia="Times New Roman" w:cstheme="minorHAnsi"/>
          <w:lang w:eastAsia="fr-FR"/>
        </w:rPr>
        <w:t> :</w:t>
      </w:r>
      <w:r w:rsidRPr="006B0139">
        <w:rPr>
          <w:rFonts w:eastAsia="Times New Roman" w:cstheme="minorHAnsi"/>
          <w:lang w:eastAsia="fr-FR"/>
        </w:rPr>
        <w:t xml:space="preserve"> élire, en application de de ces nouveaux statuts, </w:t>
      </w:r>
      <w:r w:rsidR="0088079B" w:rsidRPr="006B0139">
        <w:rPr>
          <w:rFonts w:eastAsia="Times New Roman" w:cstheme="minorHAnsi"/>
          <w:lang w:eastAsia="fr-FR"/>
        </w:rPr>
        <w:t xml:space="preserve">un </w:t>
      </w:r>
      <w:r w:rsidRPr="006B0139">
        <w:rPr>
          <w:rFonts w:eastAsia="Times New Roman" w:cstheme="minorHAnsi"/>
          <w:lang w:eastAsia="fr-FR"/>
        </w:rPr>
        <w:t>autre CA</w:t>
      </w:r>
      <w:r w:rsidR="0088079B" w:rsidRPr="006B0139">
        <w:rPr>
          <w:rFonts w:eastAsia="Times New Roman" w:cstheme="minorHAnsi"/>
          <w:lang w:eastAsia="fr-FR"/>
        </w:rPr>
        <w:t xml:space="preserve">. </w:t>
      </w:r>
      <w:r w:rsidRPr="006B0139">
        <w:rPr>
          <w:rFonts w:eastAsia="Times New Roman" w:cstheme="minorHAnsi"/>
          <w:lang w:eastAsia="fr-FR"/>
        </w:rPr>
        <w:t>L</w:t>
      </w:r>
      <w:r w:rsidR="002763C5" w:rsidRPr="006B0139">
        <w:rPr>
          <w:rFonts w:eastAsia="Times New Roman" w:cstheme="minorHAnsi"/>
          <w:lang w:eastAsia="fr-FR"/>
        </w:rPr>
        <w:t>’objectif</w:t>
      </w:r>
      <w:r w:rsidR="00AD37F6" w:rsidRPr="006B0139">
        <w:rPr>
          <w:rFonts w:eastAsia="Times New Roman" w:cstheme="minorHAnsi"/>
          <w:lang w:eastAsia="fr-FR"/>
        </w:rPr>
        <w:t xml:space="preserve"> </w:t>
      </w:r>
      <w:r w:rsidR="002763C5" w:rsidRPr="006B0139">
        <w:rPr>
          <w:rFonts w:eastAsia="Times New Roman" w:cstheme="minorHAnsi"/>
          <w:lang w:eastAsia="fr-FR"/>
        </w:rPr>
        <w:t xml:space="preserve">de certains </w:t>
      </w:r>
      <w:r w:rsidR="0088079B" w:rsidRPr="006B0139">
        <w:rPr>
          <w:rFonts w:eastAsia="Times New Roman" w:cstheme="minorHAnsi"/>
          <w:lang w:eastAsia="fr-FR"/>
        </w:rPr>
        <w:t>est clair</w:t>
      </w:r>
      <w:r w:rsidR="00AD37F6" w:rsidRPr="006B0139">
        <w:rPr>
          <w:rFonts w:eastAsia="Times New Roman" w:cstheme="minorHAnsi"/>
          <w:lang w:eastAsia="fr-FR"/>
        </w:rPr>
        <w:t xml:space="preserve"> :  </w:t>
      </w:r>
      <w:r w:rsidR="002763C5" w:rsidRPr="006B0139">
        <w:rPr>
          <w:rFonts w:eastAsia="Times New Roman" w:cstheme="minorHAnsi"/>
          <w:lang w:eastAsia="fr-FR"/>
        </w:rPr>
        <w:t>achever la purge du</w:t>
      </w:r>
      <w:r w:rsidR="00AD37F6" w:rsidRPr="006B0139">
        <w:rPr>
          <w:rFonts w:eastAsia="Times New Roman" w:cstheme="minorHAnsi"/>
          <w:lang w:eastAsia="fr-FR"/>
        </w:rPr>
        <w:t xml:space="preserve"> CA</w:t>
      </w:r>
      <w:r w:rsidR="002763C5" w:rsidRPr="006B0139">
        <w:rPr>
          <w:rFonts w:eastAsia="Times New Roman" w:cstheme="minorHAnsi"/>
          <w:lang w:eastAsia="fr-FR"/>
        </w:rPr>
        <w:t>.</w:t>
      </w:r>
    </w:p>
    <w:p w14:paraId="34669D0A" w14:textId="6F70B098" w:rsidR="00AD37F6" w:rsidRPr="006B0139" w:rsidRDefault="00AD37F6" w:rsidP="008E1F7F">
      <w:pPr>
        <w:spacing w:before="60" w:after="60" w:line="276" w:lineRule="auto"/>
        <w:jc w:val="both"/>
        <w:rPr>
          <w:rFonts w:eastAsia="Times New Roman" w:cstheme="minorHAnsi"/>
          <w:lang w:eastAsia="fr-FR"/>
        </w:rPr>
      </w:pPr>
      <w:r w:rsidRPr="006B0139">
        <w:rPr>
          <w:rFonts w:eastAsia="Times New Roman" w:cstheme="minorHAnsi"/>
          <w:lang w:eastAsia="fr-FR"/>
        </w:rPr>
        <w:t>Comme vous le savez</w:t>
      </w:r>
      <w:r w:rsidRPr="006B0139">
        <w:rPr>
          <w:rStyle w:val="Appelnotedebasdep"/>
          <w:rFonts w:eastAsia="Times New Roman" w:cstheme="minorHAnsi"/>
          <w:lang w:eastAsia="fr-FR"/>
        </w:rPr>
        <w:footnoteReference w:id="1"/>
      </w:r>
      <w:r w:rsidRPr="006B0139">
        <w:rPr>
          <w:rFonts w:eastAsia="Times New Roman" w:cstheme="minorHAnsi"/>
          <w:lang w:eastAsia="fr-FR"/>
        </w:rPr>
        <w:t>, une partie majoritaire des membres du CA se sont organisé</w:t>
      </w:r>
      <w:r w:rsidR="008B685A" w:rsidRPr="006B0139">
        <w:rPr>
          <w:rFonts w:eastAsia="Times New Roman" w:cstheme="minorHAnsi"/>
          <w:lang w:eastAsia="fr-FR"/>
        </w:rPr>
        <w:t>s</w:t>
      </w:r>
      <w:r w:rsidRPr="006B0139">
        <w:rPr>
          <w:rFonts w:eastAsia="Times New Roman" w:cstheme="minorHAnsi"/>
          <w:lang w:eastAsia="fr-FR"/>
        </w:rPr>
        <w:t xml:space="preserve"> en groupe autonome. Le 16 septembre 2023, ils ont publié un projet de résolution prétendant refonder les EA, en l’ouvrant à des non-économistes, en engageant une vaste réflexion pluridisciplinaire sur l’avenir de nos sociétés. </w:t>
      </w:r>
    </w:p>
    <w:p w14:paraId="5FA364DE" w14:textId="1BD86128" w:rsidR="00EB485E" w:rsidRPr="006B0139" w:rsidRDefault="00AD37F6" w:rsidP="008E1F7F">
      <w:pPr>
        <w:spacing w:before="60" w:after="60" w:line="276" w:lineRule="auto"/>
        <w:jc w:val="both"/>
        <w:rPr>
          <w:rFonts w:eastAsia="Times New Roman" w:cstheme="minorHAnsi"/>
          <w:lang w:eastAsia="fr-FR"/>
        </w:rPr>
      </w:pPr>
      <w:r w:rsidRPr="006B0139">
        <w:rPr>
          <w:rFonts w:eastAsia="Times New Roman" w:cstheme="minorHAnsi"/>
          <w:lang w:eastAsia="fr-FR"/>
        </w:rPr>
        <w:t xml:space="preserve">En fait, depuis cette date, </w:t>
      </w:r>
      <w:r w:rsidR="006B0139">
        <w:rPr>
          <w:rFonts w:eastAsia="Times New Roman" w:cstheme="minorHAnsi"/>
          <w:lang w:eastAsia="fr-FR"/>
        </w:rPr>
        <w:t xml:space="preserve">ils ont refusé </w:t>
      </w:r>
      <w:r w:rsidRPr="006B0139">
        <w:rPr>
          <w:rFonts w:eastAsia="Times New Roman" w:cstheme="minorHAnsi"/>
          <w:lang w:eastAsia="fr-FR"/>
        </w:rPr>
        <w:t xml:space="preserve">d’organiser les activités des EA ou d’y participer, réduisant fortement la capacité des EA à intervenir dans </w:t>
      </w:r>
      <w:r w:rsidR="008E1F7F" w:rsidRPr="006B0139">
        <w:rPr>
          <w:rFonts w:eastAsia="Times New Roman" w:cstheme="minorHAnsi"/>
          <w:lang w:eastAsia="fr-FR"/>
        </w:rPr>
        <w:t>le débat public. Ils n’ont pas organisé de</w:t>
      </w:r>
      <w:r w:rsidRPr="006B0139">
        <w:rPr>
          <w:rFonts w:eastAsia="Times New Roman" w:cstheme="minorHAnsi"/>
          <w:lang w:eastAsia="fr-FR"/>
        </w:rPr>
        <w:t xml:space="preserve"> manifestation publique</w:t>
      </w:r>
      <w:r w:rsidRPr="006B0139">
        <w:rPr>
          <w:rStyle w:val="Appelnotedebasdep"/>
          <w:rFonts w:eastAsia="Times New Roman" w:cstheme="minorHAnsi"/>
          <w:lang w:eastAsia="fr-FR"/>
        </w:rPr>
        <w:footnoteReference w:id="2"/>
      </w:r>
      <w:r w:rsidR="006B0139">
        <w:rPr>
          <w:rFonts w:eastAsia="Times New Roman" w:cstheme="minorHAnsi"/>
          <w:lang w:eastAsia="fr-FR"/>
        </w:rPr>
        <w:t xml:space="preserve"> et </w:t>
      </w:r>
      <w:r w:rsidRPr="006B0139">
        <w:rPr>
          <w:rFonts w:eastAsia="Times New Roman" w:cstheme="minorHAnsi"/>
          <w:lang w:eastAsia="fr-FR"/>
        </w:rPr>
        <w:t>n’ont pris aucune initiative pour engager la gra</w:t>
      </w:r>
      <w:r w:rsidR="002763C5" w:rsidRPr="006B0139">
        <w:rPr>
          <w:rFonts w:eastAsia="Times New Roman" w:cstheme="minorHAnsi"/>
          <w:lang w:eastAsia="fr-FR"/>
        </w:rPr>
        <w:t xml:space="preserve">nde réflexion annoncée. </w:t>
      </w:r>
    </w:p>
    <w:p w14:paraId="1A61897E" w14:textId="0B7DE077" w:rsidR="007D5BC0" w:rsidRPr="006B0139" w:rsidRDefault="006B0139" w:rsidP="008E1F7F">
      <w:pPr>
        <w:spacing w:before="60" w:after="60" w:line="276" w:lineRule="auto"/>
        <w:jc w:val="both"/>
        <w:rPr>
          <w:rFonts w:eastAsia="Times New Roman" w:cstheme="minorHAnsi"/>
          <w:lang w:eastAsia="fr-FR"/>
        </w:rPr>
      </w:pPr>
      <w:r w:rsidRPr="006B0139">
        <w:rPr>
          <w:rFonts w:eastAsia="Times New Roman" w:cstheme="minorHAnsi"/>
          <w:lang w:eastAsia="fr-FR"/>
        </w:rPr>
        <w:t>P</w:t>
      </w:r>
      <w:r w:rsidR="007D5BC0" w:rsidRPr="006B0139">
        <w:rPr>
          <w:rFonts w:eastAsia="Times New Roman" w:cstheme="minorHAnsi"/>
          <w:lang w:eastAsia="fr-FR"/>
        </w:rPr>
        <w:t>armi les exclus potentiels, figurent des membres qui sont parmi les plus actifs du CA et cela depuis de longues années, alors qu’</w:t>
      </w:r>
      <w:r w:rsidR="007D5BC0" w:rsidRPr="006B0139">
        <w:rPr>
          <w:rFonts w:eastAsia="Times New Roman" w:cstheme="minorHAnsi"/>
          <w:i/>
          <w:lang w:eastAsia="fr-FR"/>
        </w:rPr>
        <w:t>a contrario</w:t>
      </w:r>
      <w:r w:rsidR="007D5BC0" w:rsidRPr="006B0139">
        <w:rPr>
          <w:rFonts w:eastAsia="Times New Roman" w:cstheme="minorHAnsi"/>
          <w:lang w:eastAsia="fr-FR"/>
        </w:rPr>
        <w:t xml:space="preserve">, nombre des </w:t>
      </w:r>
      <w:r w:rsidR="007D5BC0" w:rsidRPr="006B0139">
        <w:rPr>
          <w:rFonts w:eastAsia="Times New Roman" w:cstheme="minorHAnsi"/>
          <w:i/>
          <w:lang w:eastAsia="fr-FR"/>
        </w:rPr>
        <w:t xml:space="preserve">majoritaires </w:t>
      </w:r>
      <w:r w:rsidR="007D5BC0" w:rsidRPr="006B0139">
        <w:rPr>
          <w:rFonts w:eastAsia="Times New Roman" w:cstheme="minorHAnsi"/>
          <w:lang w:eastAsia="fr-FR"/>
        </w:rPr>
        <w:t xml:space="preserve">n’alimentent plus la vie des EA depuis </w:t>
      </w:r>
      <w:r w:rsidR="008B685A" w:rsidRPr="006B0139">
        <w:rPr>
          <w:rFonts w:eastAsia="Times New Roman" w:cstheme="minorHAnsi"/>
          <w:lang w:eastAsia="fr-FR"/>
        </w:rPr>
        <w:t>longtemps</w:t>
      </w:r>
      <w:r w:rsidR="007D5BC0" w:rsidRPr="006B0139">
        <w:rPr>
          <w:rFonts w:eastAsia="Times New Roman" w:cstheme="minorHAnsi"/>
          <w:lang w:eastAsia="fr-FR"/>
        </w:rPr>
        <w:t>.</w:t>
      </w:r>
    </w:p>
    <w:p w14:paraId="2AE46F61" w14:textId="484EDF89" w:rsidR="00EB485E" w:rsidRPr="006B0139" w:rsidRDefault="00EB485E" w:rsidP="008E1F7F">
      <w:pPr>
        <w:spacing w:before="60" w:after="60" w:line="276" w:lineRule="auto"/>
        <w:jc w:val="both"/>
        <w:rPr>
          <w:rFonts w:eastAsia="Times New Roman" w:cstheme="minorHAnsi"/>
          <w:lang w:eastAsia="fr-FR"/>
        </w:rPr>
      </w:pPr>
      <w:r w:rsidRPr="006B0139">
        <w:rPr>
          <w:rFonts w:eastAsia="Times New Roman" w:cstheme="minorHAnsi"/>
          <w:lang w:eastAsia="fr-FR"/>
        </w:rPr>
        <w:t xml:space="preserve">Nous appelons solennellement </w:t>
      </w:r>
      <w:r w:rsidR="008B685A" w:rsidRPr="006B0139">
        <w:rPr>
          <w:rFonts w:eastAsia="Times New Roman" w:cstheme="minorHAnsi"/>
          <w:lang w:eastAsia="fr-FR"/>
        </w:rPr>
        <w:t>chacun et chacune d’entre vous</w:t>
      </w:r>
      <w:r w:rsidRPr="006B0139">
        <w:rPr>
          <w:rFonts w:eastAsia="Times New Roman" w:cstheme="minorHAnsi"/>
          <w:lang w:eastAsia="fr-FR"/>
        </w:rPr>
        <w:t xml:space="preserve"> à prendre la mesure de la gravité de la situation et à œuvrer pour qu’à la prochaine AG</w:t>
      </w:r>
      <w:r w:rsidR="007D5BC0" w:rsidRPr="006B0139">
        <w:rPr>
          <w:rFonts w:eastAsia="Times New Roman" w:cstheme="minorHAnsi"/>
          <w:lang w:eastAsia="fr-FR"/>
        </w:rPr>
        <w:t>,</w:t>
      </w:r>
      <w:r w:rsidRPr="006B0139">
        <w:rPr>
          <w:rFonts w:eastAsia="Times New Roman" w:cstheme="minorHAnsi"/>
          <w:lang w:eastAsia="fr-FR"/>
        </w:rPr>
        <w:t xml:space="preserve"> le pluralisme des EA soit préservé. Qui peut penser que l’affaiblissement des EA, que son éclatement renforcer</w:t>
      </w:r>
      <w:r w:rsidR="0095787F" w:rsidRPr="006B0139">
        <w:rPr>
          <w:rFonts w:eastAsia="Times New Roman" w:cstheme="minorHAnsi"/>
          <w:lang w:eastAsia="fr-FR"/>
        </w:rPr>
        <w:t>a</w:t>
      </w:r>
      <w:r w:rsidRPr="006B0139">
        <w:rPr>
          <w:rFonts w:eastAsia="Times New Roman" w:cstheme="minorHAnsi"/>
          <w:lang w:eastAsia="fr-FR"/>
        </w:rPr>
        <w:t xml:space="preserve"> le camp progressiste ? Peut-on appeler à une réflexion « ouverte » en expulsant une partie des contributeurs ? Quel exemple de pluralisme les économistes hétérodoxes donnerai</w:t>
      </w:r>
      <w:r w:rsidR="008B685A" w:rsidRPr="006B0139">
        <w:rPr>
          <w:rFonts w:eastAsia="Times New Roman" w:cstheme="minorHAnsi"/>
          <w:lang w:eastAsia="fr-FR"/>
        </w:rPr>
        <w:t>en</w:t>
      </w:r>
      <w:r w:rsidRPr="006B0139">
        <w:rPr>
          <w:rFonts w:eastAsia="Times New Roman" w:cstheme="minorHAnsi"/>
          <w:lang w:eastAsia="fr-FR"/>
        </w:rPr>
        <w:t>t-ils si la purge était menée à son terme le 14 septembre ?</w:t>
      </w:r>
    </w:p>
    <w:p w14:paraId="1891B674" w14:textId="4A1B1E97" w:rsidR="00EB485E" w:rsidRPr="006B0139" w:rsidRDefault="002763C5" w:rsidP="008E1F7F">
      <w:pPr>
        <w:spacing w:before="60" w:after="60" w:line="276" w:lineRule="auto"/>
        <w:jc w:val="both"/>
        <w:rPr>
          <w:rFonts w:eastAsia="Times New Roman" w:cstheme="minorHAnsi"/>
          <w:lang w:eastAsia="fr-FR"/>
        </w:rPr>
      </w:pPr>
      <w:r w:rsidRPr="006B0139">
        <w:rPr>
          <w:rFonts w:eastAsia="Times New Roman" w:cstheme="minorHAnsi"/>
          <w:lang w:eastAsia="fr-FR"/>
        </w:rPr>
        <w:t>No</w:t>
      </w:r>
      <w:r w:rsidR="0095407A" w:rsidRPr="006B0139">
        <w:rPr>
          <w:rFonts w:eastAsia="Times New Roman" w:cstheme="minorHAnsi"/>
          <w:lang w:eastAsia="fr-FR"/>
        </w:rPr>
        <w:t xml:space="preserve">us vous demandons </w:t>
      </w:r>
      <w:r w:rsidR="003C1FC6">
        <w:rPr>
          <w:rFonts w:eastAsia="Times New Roman" w:cstheme="minorHAnsi"/>
          <w:lang w:eastAsia="fr-FR"/>
        </w:rPr>
        <w:t xml:space="preserve">de voter </w:t>
      </w:r>
      <w:r w:rsidR="00EB485E" w:rsidRPr="006B0139">
        <w:rPr>
          <w:rFonts w:eastAsia="Times New Roman" w:cstheme="minorHAnsi"/>
          <w:lang w:eastAsia="fr-FR"/>
        </w:rPr>
        <w:t>pour que tous les candidats qui souhaitent participer au débat public au service du mouvement social soient élus.</w:t>
      </w:r>
    </w:p>
    <w:p w14:paraId="29114E4B" w14:textId="012BB68E" w:rsidR="00EB485E" w:rsidRPr="006B0139" w:rsidRDefault="00EB485E" w:rsidP="008E1F7F">
      <w:pPr>
        <w:pStyle w:val="Paragraphedeliste"/>
        <w:spacing w:before="60" w:after="60" w:line="276" w:lineRule="auto"/>
        <w:ind w:left="0"/>
        <w:jc w:val="both"/>
        <w:rPr>
          <w:rFonts w:eastAsia="Times New Roman" w:cstheme="minorHAnsi"/>
          <w:lang w:eastAsia="fr-FR"/>
        </w:rPr>
      </w:pPr>
      <w:r w:rsidRPr="006B0139">
        <w:rPr>
          <w:rFonts w:eastAsia="Times New Roman" w:cstheme="minorHAnsi"/>
          <w:lang w:eastAsia="fr-FR"/>
        </w:rPr>
        <w:t>Bien cordialement</w:t>
      </w:r>
      <w:r w:rsidR="00580B47" w:rsidRPr="006B0139">
        <w:rPr>
          <w:rFonts w:eastAsia="Times New Roman" w:cstheme="minorHAnsi"/>
          <w:lang w:eastAsia="fr-FR"/>
        </w:rPr>
        <w:t>,</w:t>
      </w:r>
    </w:p>
    <w:p w14:paraId="7603E463" w14:textId="2B61EE1C" w:rsidR="0095787F" w:rsidRPr="006B0139" w:rsidRDefault="00946F8F" w:rsidP="008E1F7F">
      <w:pPr>
        <w:pStyle w:val="Paragraphedeliste"/>
        <w:spacing w:before="60" w:after="60" w:line="276" w:lineRule="auto"/>
        <w:ind w:left="0"/>
        <w:jc w:val="both"/>
        <w:rPr>
          <w:rFonts w:eastAsia="Times New Roman" w:cstheme="minorHAnsi"/>
          <w:lang w:eastAsia="fr-FR"/>
        </w:rPr>
      </w:pPr>
      <w:r w:rsidRPr="006B0139">
        <w:rPr>
          <w:rFonts w:eastAsia="Times New Roman" w:cstheme="minorHAnsi"/>
          <w:lang w:eastAsia="fr-FR"/>
        </w:rPr>
        <w:t xml:space="preserve">David </w:t>
      </w:r>
      <w:proofErr w:type="spellStart"/>
      <w:r w:rsidRPr="006B0139">
        <w:rPr>
          <w:rFonts w:eastAsia="Times New Roman" w:cstheme="minorHAnsi"/>
          <w:lang w:eastAsia="fr-FR"/>
        </w:rPr>
        <w:t>Cayla</w:t>
      </w:r>
      <w:proofErr w:type="spellEnd"/>
      <w:r w:rsidRPr="006B0139">
        <w:rPr>
          <w:rFonts w:eastAsia="Times New Roman" w:cstheme="minorHAnsi"/>
          <w:lang w:eastAsia="fr-FR"/>
        </w:rPr>
        <w:t xml:space="preserve">, </w:t>
      </w:r>
      <w:r w:rsidR="0095787F" w:rsidRPr="006B0139">
        <w:rPr>
          <w:rFonts w:eastAsia="Times New Roman" w:cstheme="minorHAnsi"/>
          <w:lang w:eastAsia="fr-FR"/>
        </w:rPr>
        <w:t xml:space="preserve">Philippe </w:t>
      </w:r>
      <w:proofErr w:type="spellStart"/>
      <w:r w:rsidR="0095787F" w:rsidRPr="006B0139">
        <w:rPr>
          <w:rFonts w:eastAsia="Times New Roman" w:cstheme="minorHAnsi"/>
          <w:lang w:eastAsia="fr-FR"/>
        </w:rPr>
        <w:t>Légé</w:t>
      </w:r>
      <w:proofErr w:type="spellEnd"/>
      <w:r w:rsidR="0095787F" w:rsidRPr="006B0139">
        <w:rPr>
          <w:rFonts w:eastAsia="Times New Roman" w:cstheme="minorHAnsi"/>
          <w:lang w:eastAsia="fr-FR"/>
        </w:rPr>
        <w:t xml:space="preserve">, Catherine Mathieu, </w:t>
      </w:r>
      <w:r w:rsidR="0095407A" w:rsidRPr="006B0139">
        <w:rPr>
          <w:rFonts w:eastAsia="Times New Roman" w:cstheme="minorHAnsi"/>
          <w:lang w:eastAsia="fr-FR"/>
        </w:rPr>
        <w:t xml:space="preserve">Anne </w:t>
      </w:r>
      <w:proofErr w:type="spellStart"/>
      <w:r w:rsidR="0095407A" w:rsidRPr="006B0139">
        <w:rPr>
          <w:rFonts w:eastAsia="Times New Roman" w:cstheme="minorHAnsi"/>
          <w:lang w:eastAsia="fr-FR"/>
        </w:rPr>
        <w:t>Musson</w:t>
      </w:r>
      <w:proofErr w:type="spellEnd"/>
      <w:r w:rsidR="0095407A" w:rsidRPr="006B0139">
        <w:rPr>
          <w:rFonts w:eastAsia="Times New Roman" w:cstheme="minorHAnsi"/>
          <w:lang w:eastAsia="fr-FR"/>
        </w:rPr>
        <w:t xml:space="preserve">, </w:t>
      </w:r>
      <w:r w:rsidRPr="006B0139">
        <w:rPr>
          <w:rFonts w:eastAsia="Times New Roman" w:cstheme="minorHAnsi"/>
          <w:lang w:eastAsia="fr-FR"/>
        </w:rPr>
        <w:t xml:space="preserve">Christophe Ramaux, </w:t>
      </w:r>
      <w:r w:rsidR="0095787F" w:rsidRPr="006B0139">
        <w:rPr>
          <w:rFonts w:eastAsia="Times New Roman" w:cstheme="minorHAnsi"/>
          <w:lang w:eastAsia="fr-FR"/>
        </w:rPr>
        <w:t xml:space="preserve">Jacques </w:t>
      </w:r>
      <w:proofErr w:type="spellStart"/>
      <w:r w:rsidR="0095787F" w:rsidRPr="006B0139">
        <w:rPr>
          <w:rFonts w:eastAsia="Times New Roman" w:cstheme="minorHAnsi"/>
          <w:lang w:eastAsia="fr-FR"/>
        </w:rPr>
        <w:t>Rigaudiat</w:t>
      </w:r>
      <w:proofErr w:type="spellEnd"/>
      <w:r w:rsidR="0095787F" w:rsidRPr="006B0139">
        <w:rPr>
          <w:rFonts w:eastAsia="Times New Roman" w:cstheme="minorHAnsi"/>
          <w:lang w:eastAsia="fr-FR"/>
        </w:rPr>
        <w:t xml:space="preserve">, Henri </w:t>
      </w:r>
      <w:proofErr w:type="spellStart"/>
      <w:r w:rsidR="0095787F" w:rsidRPr="006B0139">
        <w:rPr>
          <w:rFonts w:eastAsia="Times New Roman" w:cstheme="minorHAnsi"/>
          <w:lang w:eastAsia="fr-FR"/>
        </w:rPr>
        <w:t>Sterdyniak</w:t>
      </w:r>
      <w:proofErr w:type="spellEnd"/>
    </w:p>
    <w:p w14:paraId="17F55808" w14:textId="7B85262C" w:rsidR="00AD37F6" w:rsidRPr="006B0139" w:rsidRDefault="00AD37F6" w:rsidP="008E1F7F">
      <w:pPr>
        <w:spacing w:before="60" w:after="60" w:line="276" w:lineRule="auto"/>
        <w:jc w:val="both"/>
        <w:rPr>
          <w:rFonts w:eastAsia="Times New Roman" w:cstheme="minorHAnsi"/>
          <w:lang w:eastAsia="fr-FR"/>
        </w:rPr>
      </w:pPr>
      <w:r w:rsidRPr="006B0139">
        <w:rPr>
          <w:rFonts w:eastAsia="Times New Roman" w:cstheme="minorHAnsi"/>
          <w:lang w:eastAsia="fr-FR"/>
        </w:rPr>
        <w:t xml:space="preserve">PS : </w:t>
      </w:r>
      <w:r w:rsidR="006719BE" w:rsidRPr="006B0139">
        <w:rPr>
          <w:rFonts w:eastAsia="Times New Roman" w:cstheme="minorHAnsi"/>
          <w:lang w:eastAsia="fr-FR"/>
        </w:rPr>
        <w:t xml:space="preserve">Si vous ne pouvez </w:t>
      </w:r>
      <w:r w:rsidRPr="006B0139">
        <w:rPr>
          <w:rFonts w:eastAsia="Times New Roman" w:cstheme="minorHAnsi"/>
          <w:lang w:eastAsia="fr-FR"/>
        </w:rPr>
        <w:t>participer à l’</w:t>
      </w:r>
      <w:r w:rsidR="002763C5" w:rsidRPr="006B0139">
        <w:rPr>
          <w:rFonts w:eastAsia="Times New Roman" w:cstheme="minorHAnsi"/>
          <w:lang w:eastAsia="fr-FR"/>
        </w:rPr>
        <w:t xml:space="preserve">AG : </w:t>
      </w:r>
      <w:r w:rsidR="006719BE" w:rsidRPr="006B0139">
        <w:rPr>
          <w:rFonts w:eastAsia="Times New Roman" w:cstheme="minorHAnsi"/>
          <w:lang w:eastAsia="fr-FR"/>
        </w:rPr>
        <w:t xml:space="preserve">vous pouvez </w:t>
      </w:r>
      <w:r w:rsidR="00EB485E" w:rsidRPr="006B0139">
        <w:rPr>
          <w:rFonts w:eastAsia="Times New Roman" w:cstheme="minorHAnsi"/>
          <w:lang w:eastAsia="fr-FR"/>
        </w:rPr>
        <w:t xml:space="preserve">nous </w:t>
      </w:r>
      <w:r w:rsidR="006719BE" w:rsidRPr="006B0139">
        <w:rPr>
          <w:rFonts w:eastAsia="Times New Roman" w:cstheme="minorHAnsi"/>
          <w:lang w:eastAsia="fr-FR"/>
        </w:rPr>
        <w:t>adresser</w:t>
      </w:r>
      <w:r w:rsidR="00EB485E" w:rsidRPr="006B0139">
        <w:rPr>
          <w:rFonts w:eastAsia="Times New Roman" w:cstheme="minorHAnsi"/>
          <w:lang w:eastAsia="fr-FR"/>
        </w:rPr>
        <w:t xml:space="preserve"> par mail votre procuration</w:t>
      </w:r>
      <w:r w:rsidRPr="006B0139">
        <w:rPr>
          <w:rFonts w:eastAsia="Times New Roman" w:cstheme="minorHAnsi"/>
          <w:lang w:eastAsia="fr-FR"/>
        </w:rPr>
        <w:t xml:space="preserve"> (en blanc)</w:t>
      </w:r>
      <w:r w:rsidR="00580B47" w:rsidRPr="006B0139">
        <w:rPr>
          <w:rFonts w:eastAsia="Times New Roman" w:cstheme="minorHAnsi"/>
          <w:lang w:eastAsia="fr-FR"/>
        </w:rPr>
        <w:t xml:space="preserve">, à l’adresse suivante : </w:t>
      </w:r>
      <w:hyperlink r:id="rId6" w:history="1">
        <w:r w:rsidR="00580B47" w:rsidRPr="006B0139">
          <w:rPr>
            <w:rStyle w:val="Lienhypertexte"/>
            <w:rFonts w:eastAsia="Times New Roman" w:cstheme="minorHAnsi"/>
            <w:lang w:eastAsia="fr-FR"/>
          </w:rPr>
          <w:t>hsterdyniak@gmail.com</w:t>
        </w:r>
      </w:hyperlink>
      <w:r w:rsidR="00580B47" w:rsidRPr="006B0139">
        <w:rPr>
          <w:rFonts w:eastAsia="Times New Roman" w:cstheme="minorHAnsi"/>
          <w:lang w:eastAsia="fr-FR"/>
        </w:rPr>
        <w:t xml:space="preserve"> </w:t>
      </w:r>
    </w:p>
    <w:p w14:paraId="0A62A9AA" w14:textId="77777777" w:rsidR="002A4594" w:rsidRPr="002A4594" w:rsidRDefault="002A4594" w:rsidP="00AD37F6">
      <w:pPr>
        <w:pStyle w:val="Paragraphedeliste"/>
        <w:spacing w:before="60" w:after="60" w:line="276" w:lineRule="auto"/>
        <w:ind w:left="709"/>
        <w:jc w:val="both"/>
        <w:rPr>
          <w:rFonts w:ascii="Helvetica" w:eastAsia="Times New Roman" w:hAnsi="Helvetica" w:cs="Times New Roman"/>
          <w:sz w:val="18"/>
          <w:szCs w:val="18"/>
          <w:lang w:eastAsia="fr-FR"/>
        </w:rPr>
      </w:pPr>
    </w:p>
    <w:sectPr w:rsidR="002A4594" w:rsidRPr="002A4594" w:rsidSect="00161C9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0EDFE9" w14:textId="77777777" w:rsidR="00892447" w:rsidRDefault="00892447" w:rsidP="00C50426">
      <w:r>
        <w:separator/>
      </w:r>
    </w:p>
  </w:endnote>
  <w:endnote w:type="continuationSeparator" w:id="0">
    <w:p w14:paraId="4968749F" w14:textId="77777777" w:rsidR="00892447" w:rsidRDefault="00892447" w:rsidP="00C50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2B6877" w14:textId="77777777" w:rsidR="00892447" w:rsidRDefault="00892447" w:rsidP="00C50426">
      <w:r>
        <w:separator/>
      </w:r>
    </w:p>
  </w:footnote>
  <w:footnote w:type="continuationSeparator" w:id="0">
    <w:p w14:paraId="75A395D3" w14:textId="77777777" w:rsidR="00892447" w:rsidRDefault="00892447" w:rsidP="00C50426">
      <w:r>
        <w:continuationSeparator/>
      </w:r>
    </w:p>
  </w:footnote>
  <w:footnote w:id="1">
    <w:p w14:paraId="6FAE2F9B" w14:textId="0E864B7E" w:rsidR="00AD37F6" w:rsidRPr="006B0139" w:rsidRDefault="00AD37F6" w:rsidP="008E1F7F">
      <w:pPr>
        <w:pStyle w:val="Notedebasdepage"/>
        <w:rPr>
          <w:rFonts w:eastAsia="Times New Roman" w:cstheme="minorHAnsi"/>
          <w:color w:val="FF0000"/>
          <w:lang w:eastAsia="fr-FR"/>
        </w:rPr>
      </w:pPr>
      <w:r w:rsidRPr="006B0139">
        <w:rPr>
          <w:rStyle w:val="Appelnotedebasdep"/>
          <w:rFonts w:cstheme="minorHAnsi"/>
        </w:rPr>
        <w:footnoteRef/>
      </w:r>
      <w:r w:rsidRPr="006B0139">
        <w:rPr>
          <w:rFonts w:cstheme="minorHAnsi"/>
        </w:rPr>
        <w:t xml:space="preserve"> </w:t>
      </w:r>
      <w:r w:rsidRPr="006B0139">
        <w:rPr>
          <w:rFonts w:eastAsia="Times New Roman" w:cstheme="minorHAnsi"/>
          <w:lang w:eastAsia="fr-FR"/>
        </w:rPr>
        <w:t xml:space="preserve">Voir notre  </w:t>
      </w:r>
      <w:hyperlink r:id="rId1" w:history="1">
        <w:r w:rsidRPr="006B0139">
          <w:rPr>
            <w:rStyle w:val="Lienhypertexte"/>
            <w:rFonts w:eastAsia="Times New Roman" w:cstheme="minorHAnsi"/>
            <w:lang w:eastAsia="fr-FR"/>
          </w:rPr>
          <w:t>lettre aux adhérents</w:t>
        </w:r>
      </w:hyperlink>
      <w:r w:rsidRPr="006B0139">
        <w:rPr>
          <w:rFonts w:eastAsia="Times New Roman" w:cstheme="minorHAnsi"/>
          <w:lang w:eastAsia="fr-FR"/>
        </w:rPr>
        <w:t xml:space="preserve"> du 23 mai 2024 et notre </w:t>
      </w:r>
      <w:hyperlink r:id="rId2" w:history="1">
        <w:r w:rsidRPr="006B0139">
          <w:rPr>
            <w:rStyle w:val="Lienhypertexte"/>
            <w:rFonts w:eastAsia="Times New Roman" w:cstheme="minorHAnsi"/>
            <w:lang w:eastAsia="fr-FR"/>
          </w:rPr>
          <w:t>tribune</w:t>
        </w:r>
      </w:hyperlink>
      <w:r w:rsidRPr="006B0139">
        <w:rPr>
          <w:rFonts w:eastAsia="Times New Roman" w:cstheme="minorHAnsi"/>
          <w:lang w:eastAsia="fr-FR"/>
        </w:rPr>
        <w:t xml:space="preserve"> demandée par </w:t>
      </w:r>
      <w:r w:rsidRPr="006B0139">
        <w:rPr>
          <w:rFonts w:eastAsia="Times New Roman" w:cstheme="minorHAnsi"/>
          <w:i/>
          <w:lang w:eastAsia="fr-FR"/>
        </w:rPr>
        <w:t>Alternatives économiques</w:t>
      </w:r>
      <w:r w:rsidR="00946F8F" w:rsidRPr="006B0139">
        <w:rPr>
          <w:rFonts w:eastAsia="Times New Roman" w:cstheme="minorHAnsi"/>
          <w:i/>
          <w:lang w:eastAsia="fr-FR"/>
        </w:rPr>
        <w:t>.</w:t>
      </w:r>
      <w:r w:rsidR="007D5BC0" w:rsidRPr="006B0139">
        <w:rPr>
          <w:rFonts w:eastAsia="Times New Roman" w:cstheme="minorHAnsi"/>
          <w:color w:val="FF0000"/>
          <w:lang w:eastAsia="fr-FR"/>
        </w:rPr>
        <w:t xml:space="preserve"> </w:t>
      </w:r>
    </w:p>
  </w:footnote>
  <w:footnote w:id="2">
    <w:p w14:paraId="244ED273" w14:textId="09737899" w:rsidR="00831067" w:rsidRPr="006B0139" w:rsidRDefault="00AD37F6" w:rsidP="008E1F7F">
      <w:pPr>
        <w:pStyle w:val="Paragraphedeliste"/>
        <w:spacing w:after="60"/>
        <w:ind w:left="0"/>
        <w:jc w:val="both"/>
        <w:rPr>
          <w:rFonts w:eastAsia="Times New Roman" w:cstheme="minorHAnsi"/>
          <w:sz w:val="20"/>
          <w:szCs w:val="20"/>
          <w:lang w:eastAsia="fr-FR"/>
        </w:rPr>
      </w:pPr>
      <w:r w:rsidRPr="006B0139">
        <w:rPr>
          <w:rStyle w:val="Appelnotedebasdep"/>
          <w:rFonts w:cstheme="minorHAnsi"/>
          <w:sz w:val="20"/>
          <w:szCs w:val="20"/>
        </w:rPr>
        <w:footnoteRef/>
      </w:r>
      <w:r w:rsidRPr="006B0139">
        <w:rPr>
          <w:rFonts w:cstheme="minorHAnsi"/>
          <w:sz w:val="20"/>
          <w:szCs w:val="20"/>
        </w:rPr>
        <w:t xml:space="preserve"> </w:t>
      </w:r>
      <w:r w:rsidR="00831067" w:rsidRPr="006B0139">
        <w:rPr>
          <w:rFonts w:eastAsia="Times New Roman" w:cstheme="minorHAnsi"/>
          <w:sz w:val="20"/>
          <w:szCs w:val="20"/>
          <w:lang w:eastAsia="fr-FR"/>
        </w:rPr>
        <w:t xml:space="preserve">Nous avons proposé que l’AG du 14 septembre soit suivie, comme cela était traditionnellement le cas, d’une conférence publique sur les enjeux de la période. Les sujets ne manquent pas : d’où vient le déficit public et faut-il y répondre par une nouvelle cure d’austérité ? Quel programme économique pour engager la rupture dont notre pays a besoin à tous les niveaux (écologie, </w:t>
      </w:r>
      <w:proofErr w:type="spellStart"/>
      <w:r w:rsidR="00831067" w:rsidRPr="006B0139">
        <w:rPr>
          <w:rFonts w:eastAsia="Times New Roman" w:cstheme="minorHAnsi"/>
          <w:sz w:val="20"/>
          <w:szCs w:val="20"/>
          <w:lang w:eastAsia="fr-FR"/>
        </w:rPr>
        <w:t>reindustrialisation</w:t>
      </w:r>
      <w:proofErr w:type="spellEnd"/>
      <w:r w:rsidR="00831067" w:rsidRPr="006B0139">
        <w:rPr>
          <w:rFonts w:eastAsia="Times New Roman" w:cstheme="minorHAnsi"/>
          <w:sz w:val="20"/>
          <w:szCs w:val="20"/>
          <w:lang w:eastAsia="fr-FR"/>
        </w:rPr>
        <w:t xml:space="preserve">, pouvoir des salariés, partage de la VA …) ? Nos collègues ont refusé qu’une telle conférence soit organisée. </w:t>
      </w:r>
    </w:p>
    <w:p w14:paraId="2D4ADB27" w14:textId="77777777" w:rsidR="00AD37F6" w:rsidRPr="00831067" w:rsidRDefault="00AD37F6" w:rsidP="00F8534B">
      <w:pPr>
        <w:pStyle w:val="Notedebasdepage"/>
        <w:rPr>
          <w:sz w:val="16"/>
          <w:szCs w:val="16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567"/>
    <w:rsid w:val="00000416"/>
    <w:rsid w:val="00000E19"/>
    <w:rsid w:val="00003211"/>
    <w:rsid w:val="0000384E"/>
    <w:rsid w:val="00004480"/>
    <w:rsid w:val="000054ED"/>
    <w:rsid w:val="00006AE3"/>
    <w:rsid w:val="00007B6F"/>
    <w:rsid w:val="00007F45"/>
    <w:rsid w:val="00007F84"/>
    <w:rsid w:val="00010B45"/>
    <w:rsid w:val="00011125"/>
    <w:rsid w:val="000116EC"/>
    <w:rsid w:val="00012942"/>
    <w:rsid w:val="00012FAA"/>
    <w:rsid w:val="00013D92"/>
    <w:rsid w:val="000163FC"/>
    <w:rsid w:val="00016BC1"/>
    <w:rsid w:val="000204E8"/>
    <w:rsid w:val="00020579"/>
    <w:rsid w:val="00020640"/>
    <w:rsid w:val="000207F8"/>
    <w:rsid w:val="00023149"/>
    <w:rsid w:val="00023F62"/>
    <w:rsid w:val="00025623"/>
    <w:rsid w:val="00025857"/>
    <w:rsid w:val="00025989"/>
    <w:rsid w:val="00025C51"/>
    <w:rsid w:val="0002632A"/>
    <w:rsid w:val="0002654E"/>
    <w:rsid w:val="0002659B"/>
    <w:rsid w:val="0002678F"/>
    <w:rsid w:val="00026841"/>
    <w:rsid w:val="000308C8"/>
    <w:rsid w:val="00031167"/>
    <w:rsid w:val="00031869"/>
    <w:rsid w:val="00032554"/>
    <w:rsid w:val="00032DD6"/>
    <w:rsid w:val="00033283"/>
    <w:rsid w:val="00033A0D"/>
    <w:rsid w:val="000347AD"/>
    <w:rsid w:val="00035B27"/>
    <w:rsid w:val="00035D13"/>
    <w:rsid w:val="00035F32"/>
    <w:rsid w:val="00035F7D"/>
    <w:rsid w:val="00036567"/>
    <w:rsid w:val="00036C4B"/>
    <w:rsid w:val="000370B0"/>
    <w:rsid w:val="00040D39"/>
    <w:rsid w:val="00040EA6"/>
    <w:rsid w:val="00041A0B"/>
    <w:rsid w:val="00041BC6"/>
    <w:rsid w:val="000433CF"/>
    <w:rsid w:val="00043A8A"/>
    <w:rsid w:val="00043DEB"/>
    <w:rsid w:val="00045829"/>
    <w:rsid w:val="000458A3"/>
    <w:rsid w:val="00045D09"/>
    <w:rsid w:val="00046A8A"/>
    <w:rsid w:val="0004718D"/>
    <w:rsid w:val="00051C02"/>
    <w:rsid w:val="00051C24"/>
    <w:rsid w:val="000527F3"/>
    <w:rsid w:val="00052BAB"/>
    <w:rsid w:val="00052D40"/>
    <w:rsid w:val="0005315F"/>
    <w:rsid w:val="00054F2D"/>
    <w:rsid w:val="00061C3D"/>
    <w:rsid w:val="00063FF9"/>
    <w:rsid w:val="000654A7"/>
    <w:rsid w:val="00066FCD"/>
    <w:rsid w:val="0006720E"/>
    <w:rsid w:val="0007045C"/>
    <w:rsid w:val="0007082C"/>
    <w:rsid w:val="00070DD3"/>
    <w:rsid w:val="0007100B"/>
    <w:rsid w:val="00072368"/>
    <w:rsid w:val="000730FE"/>
    <w:rsid w:val="000739E2"/>
    <w:rsid w:val="00073BCA"/>
    <w:rsid w:val="00073D62"/>
    <w:rsid w:val="00074CC7"/>
    <w:rsid w:val="0007620F"/>
    <w:rsid w:val="00080759"/>
    <w:rsid w:val="00081BF6"/>
    <w:rsid w:val="00083B52"/>
    <w:rsid w:val="00083B5C"/>
    <w:rsid w:val="000840B4"/>
    <w:rsid w:val="00084147"/>
    <w:rsid w:val="0008597A"/>
    <w:rsid w:val="00085CF0"/>
    <w:rsid w:val="000860D8"/>
    <w:rsid w:val="00086A2F"/>
    <w:rsid w:val="00087151"/>
    <w:rsid w:val="00090332"/>
    <w:rsid w:val="000904E8"/>
    <w:rsid w:val="000918DA"/>
    <w:rsid w:val="000918FD"/>
    <w:rsid w:val="000921E8"/>
    <w:rsid w:val="000922EA"/>
    <w:rsid w:val="00093D80"/>
    <w:rsid w:val="00093D9E"/>
    <w:rsid w:val="000941FB"/>
    <w:rsid w:val="00094936"/>
    <w:rsid w:val="00094A39"/>
    <w:rsid w:val="00095440"/>
    <w:rsid w:val="000958F7"/>
    <w:rsid w:val="000A05FD"/>
    <w:rsid w:val="000A09E1"/>
    <w:rsid w:val="000A0AEF"/>
    <w:rsid w:val="000A0EC0"/>
    <w:rsid w:val="000A11EE"/>
    <w:rsid w:val="000A1E35"/>
    <w:rsid w:val="000A2207"/>
    <w:rsid w:val="000A2509"/>
    <w:rsid w:val="000A2868"/>
    <w:rsid w:val="000A3A76"/>
    <w:rsid w:val="000A5044"/>
    <w:rsid w:val="000A52BA"/>
    <w:rsid w:val="000A6C37"/>
    <w:rsid w:val="000A7265"/>
    <w:rsid w:val="000A7931"/>
    <w:rsid w:val="000A7E79"/>
    <w:rsid w:val="000B0A48"/>
    <w:rsid w:val="000B0ACF"/>
    <w:rsid w:val="000B16E6"/>
    <w:rsid w:val="000B2020"/>
    <w:rsid w:val="000B2672"/>
    <w:rsid w:val="000B3AE4"/>
    <w:rsid w:val="000B44EE"/>
    <w:rsid w:val="000B4AB0"/>
    <w:rsid w:val="000B5BFA"/>
    <w:rsid w:val="000B5F65"/>
    <w:rsid w:val="000B70A1"/>
    <w:rsid w:val="000B7C09"/>
    <w:rsid w:val="000B7D52"/>
    <w:rsid w:val="000C121A"/>
    <w:rsid w:val="000C19DC"/>
    <w:rsid w:val="000C1E00"/>
    <w:rsid w:val="000C22CE"/>
    <w:rsid w:val="000C2ECB"/>
    <w:rsid w:val="000C3195"/>
    <w:rsid w:val="000C4CDE"/>
    <w:rsid w:val="000C4DD5"/>
    <w:rsid w:val="000C5206"/>
    <w:rsid w:val="000C5DEC"/>
    <w:rsid w:val="000C698F"/>
    <w:rsid w:val="000C7550"/>
    <w:rsid w:val="000D29A8"/>
    <w:rsid w:val="000D325A"/>
    <w:rsid w:val="000D342E"/>
    <w:rsid w:val="000D3AAA"/>
    <w:rsid w:val="000D3C71"/>
    <w:rsid w:val="000D51FD"/>
    <w:rsid w:val="000D6DA8"/>
    <w:rsid w:val="000D70EA"/>
    <w:rsid w:val="000D72E2"/>
    <w:rsid w:val="000D7382"/>
    <w:rsid w:val="000D7418"/>
    <w:rsid w:val="000D75BB"/>
    <w:rsid w:val="000E0410"/>
    <w:rsid w:val="000E062A"/>
    <w:rsid w:val="000E16AF"/>
    <w:rsid w:val="000E1AEA"/>
    <w:rsid w:val="000E264A"/>
    <w:rsid w:val="000E5549"/>
    <w:rsid w:val="000E67C8"/>
    <w:rsid w:val="000E6891"/>
    <w:rsid w:val="000E6CFF"/>
    <w:rsid w:val="000E7681"/>
    <w:rsid w:val="000E7E17"/>
    <w:rsid w:val="000F00B9"/>
    <w:rsid w:val="000F0487"/>
    <w:rsid w:val="000F0B15"/>
    <w:rsid w:val="000F0B8A"/>
    <w:rsid w:val="000F0BFB"/>
    <w:rsid w:val="000F1674"/>
    <w:rsid w:val="000F16F8"/>
    <w:rsid w:val="000F20DD"/>
    <w:rsid w:val="000F2526"/>
    <w:rsid w:val="000F43E6"/>
    <w:rsid w:val="000F4808"/>
    <w:rsid w:val="000F4FF5"/>
    <w:rsid w:val="000F5154"/>
    <w:rsid w:val="000F5205"/>
    <w:rsid w:val="000F6182"/>
    <w:rsid w:val="000F6BCD"/>
    <w:rsid w:val="000F72F7"/>
    <w:rsid w:val="000F75D1"/>
    <w:rsid w:val="000F7BC8"/>
    <w:rsid w:val="001000C0"/>
    <w:rsid w:val="00100294"/>
    <w:rsid w:val="0010040B"/>
    <w:rsid w:val="0010092E"/>
    <w:rsid w:val="00100B8D"/>
    <w:rsid w:val="00101D92"/>
    <w:rsid w:val="001026BE"/>
    <w:rsid w:val="00102797"/>
    <w:rsid w:val="00106685"/>
    <w:rsid w:val="001068F2"/>
    <w:rsid w:val="001079D3"/>
    <w:rsid w:val="00110C40"/>
    <w:rsid w:val="001120AD"/>
    <w:rsid w:val="00112E83"/>
    <w:rsid w:val="00114B89"/>
    <w:rsid w:val="001169EC"/>
    <w:rsid w:val="00116E82"/>
    <w:rsid w:val="00121336"/>
    <w:rsid w:val="00121CB1"/>
    <w:rsid w:val="00122122"/>
    <w:rsid w:val="00122EBD"/>
    <w:rsid w:val="0012354F"/>
    <w:rsid w:val="001241E2"/>
    <w:rsid w:val="00124EB8"/>
    <w:rsid w:val="00126143"/>
    <w:rsid w:val="0012650D"/>
    <w:rsid w:val="001275E7"/>
    <w:rsid w:val="00127B07"/>
    <w:rsid w:val="00127C7D"/>
    <w:rsid w:val="00130ECB"/>
    <w:rsid w:val="001312C7"/>
    <w:rsid w:val="00132664"/>
    <w:rsid w:val="0013443C"/>
    <w:rsid w:val="00134DC0"/>
    <w:rsid w:val="00135228"/>
    <w:rsid w:val="00136575"/>
    <w:rsid w:val="00136A9D"/>
    <w:rsid w:val="001370B9"/>
    <w:rsid w:val="001406E3"/>
    <w:rsid w:val="00140EE0"/>
    <w:rsid w:val="00141379"/>
    <w:rsid w:val="00141C33"/>
    <w:rsid w:val="001423D8"/>
    <w:rsid w:val="00142B06"/>
    <w:rsid w:val="0014420B"/>
    <w:rsid w:val="00144E04"/>
    <w:rsid w:val="0014506B"/>
    <w:rsid w:val="00146632"/>
    <w:rsid w:val="0015097F"/>
    <w:rsid w:val="00151B71"/>
    <w:rsid w:val="0015372B"/>
    <w:rsid w:val="00153D06"/>
    <w:rsid w:val="001544E2"/>
    <w:rsid w:val="00154A43"/>
    <w:rsid w:val="001565D8"/>
    <w:rsid w:val="0015681F"/>
    <w:rsid w:val="0015747F"/>
    <w:rsid w:val="001602EB"/>
    <w:rsid w:val="0016114B"/>
    <w:rsid w:val="00161211"/>
    <w:rsid w:val="00161BFB"/>
    <w:rsid w:val="00161C9C"/>
    <w:rsid w:val="00162375"/>
    <w:rsid w:val="00163613"/>
    <w:rsid w:val="00163DBD"/>
    <w:rsid w:val="00163EA5"/>
    <w:rsid w:val="00163ED8"/>
    <w:rsid w:val="001663A0"/>
    <w:rsid w:val="001673C8"/>
    <w:rsid w:val="0017054F"/>
    <w:rsid w:val="00170707"/>
    <w:rsid w:val="001719E8"/>
    <w:rsid w:val="001735FA"/>
    <w:rsid w:val="0017382D"/>
    <w:rsid w:val="00173F50"/>
    <w:rsid w:val="001745A5"/>
    <w:rsid w:val="001748AE"/>
    <w:rsid w:val="00174E1F"/>
    <w:rsid w:val="00176798"/>
    <w:rsid w:val="00176E07"/>
    <w:rsid w:val="00177714"/>
    <w:rsid w:val="0017781C"/>
    <w:rsid w:val="00180391"/>
    <w:rsid w:val="00180EF9"/>
    <w:rsid w:val="00180F02"/>
    <w:rsid w:val="00184EB5"/>
    <w:rsid w:val="00185192"/>
    <w:rsid w:val="0018547F"/>
    <w:rsid w:val="00185857"/>
    <w:rsid w:val="00185A21"/>
    <w:rsid w:val="00185EE6"/>
    <w:rsid w:val="001863FE"/>
    <w:rsid w:val="0018658B"/>
    <w:rsid w:val="00186950"/>
    <w:rsid w:val="00186C76"/>
    <w:rsid w:val="00186E23"/>
    <w:rsid w:val="00187BD6"/>
    <w:rsid w:val="00191B4B"/>
    <w:rsid w:val="00193C21"/>
    <w:rsid w:val="00195439"/>
    <w:rsid w:val="001959C2"/>
    <w:rsid w:val="00196986"/>
    <w:rsid w:val="001969A2"/>
    <w:rsid w:val="00197093"/>
    <w:rsid w:val="001975EF"/>
    <w:rsid w:val="00197A23"/>
    <w:rsid w:val="001A063F"/>
    <w:rsid w:val="001A16DA"/>
    <w:rsid w:val="001A182D"/>
    <w:rsid w:val="001A18C8"/>
    <w:rsid w:val="001A1C1B"/>
    <w:rsid w:val="001A1C5E"/>
    <w:rsid w:val="001A36FA"/>
    <w:rsid w:val="001A5F0D"/>
    <w:rsid w:val="001A67E2"/>
    <w:rsid w:val="001A754E"/>
    <w:rsid w:val="001A7EE2"/>
    <w:rsid w:val="001B083B"/>
    <w:rsid w:val="001B0E16"/>
    <w:rsid w:val="001B242C"/>
    <w:rsid w:val="001B26F7"/>
    <w:rsid w:val="001B2724"/>
    <w:rsid w:val="001B2D7D"/>
    <w:rsid w:val="001B3663"/>
    <w:rsid w:val="001B3F9C"/>
    <w:rsid w:val="001B4E5E"/>
    <w:rsid w:val="001B5612"/>
    <w:rsid w:val="001B5ACF"/>
    <w:rsid w:val="001B62CD"/>
    <w:rsid w:val="001B66A8"/>
    <w:rsid w:val="001B6A9F"/>
    <w:rsid w:val="001B6D95"/>
    <w:rsid w:val="001B6DBF"/>
    <w:rsid w:val="001B6EE7"/>
    <w:rsid w:val="001C18B6"/>
    <w:rsid w:val="001C1EEE"/>
    <w:rsid w:val="001C2CF3"/>
    <w:rsid w:val="001C3714"/>
    <w:rsid w:val="001C702A"/>
    <w:rsid w:val="001C72C4"/>
    <w:rsid w:val="001D11D4"/>
    <w:rsid w:val="001D3AC4"/>
    <w:rsid w:val="001D3E76"/>
    <w:rsid w:val="001D4810"/>
    <w:rsid w:val="001D4E20"/>
    <w:rsid w:val="001D5633"/>
    <w:rsid w:val="001D608D"/>
    <w:rsid w:val="001D646E"/>
    <w:rsid w:val="001E0605"/>
    <w:rsid w:val="001E0C71"/>
    <w:rsid w:val="001E104F"/>
    <w:rsid w:val="001E1C55"/>
    <w:rsid w:val="001E296A"/>
    <w:rsid w:val="001E2E9B"/>
    <w:rsid w:val="001E37FB"/>
    <w:rsid w:val="001E61C9"/>
    <w:rsid w:val="001E654C"/>
    <w:rsid w:val="001E69ED"/>
    <w:rsid w:val="001E6A65"/>
    <w:rsid w:val="001E6FF3"/>
    <w:rsid w:val="001E7328"/>
    <w:rsid w:val="001E7D7F"/>
    <w:rsid w:val="001F0445"/>
    <w:rsid w:val="001F0B89"/>
    <w:rsid w:val="001F0DF3"/>
    <w:rsid w:val="001F176B"/>
    <w:rsid w:val="001F2797"/>
    <w:rsid w:val="001F2943"/>
    <w:rsid w:val="001F2A76"/>
    <w:rsid w:val="001F2BFB"/>
    <w:rsid w:val="001F5069"/>
    <w:rsid w:val="001F5513"/>
    <w:rsid w:val="001F5E9A"/>
    <w:rsid w:val="001F64F8"/>
    <w:rsid w:val="001F65AC"/>
    <w:rsid w:val="001F6E91"/>
    <w:rsid w:val="001F6FFC"/>
    <w:rsid w:val="001F7D3C"/>
    <w:rsid w:val="002006A9"/>
    <w:rsid w:val="002008ED"/>
    <w:rsid w:val="00200DE7"/>
    <w:rsid w:val="0020245B"/>
    <w:rsid w:val="00202879"/>
    <w:rsid w:val="00203D14"/>
    <w:rsid w:val="002046EA"/>
    <w:rsid w:val="002064EF"/>
    <w:rsid w:val="00206CEA"/>
    <w:rsid w:val="002079E3"/>
    <w:rsid w:val="00210052"/>
    <w:rsid w:val="00210303"/>
    <w:rsid w:val="00210A55"/>
    <w:rsid w:val="0021146B"/>
    <w:rsid w:val="00211C53"/>
    <w:rsid w:val="002122BD"/>
    <w:rsid w:val="002134FD"/>
    <w:rsid w:val="002167EA"/>
    <w:rsid w:val="00217535"/>
    <w:rsid w:val="00220137"/>
    <w:rsid w:val="002217D8"/>
    <w:rsid w:val="00221AEC"/>
    <w:rsid w:val="00221F96"/>
    <w:rsid w:val="00222319"/>
    <w:rsid w:val="00222647"/>
    <w:rsid w:val="00223BC9"/>
    <w:rsid w:val="00223D1E"/>
    <w:rsid w:val="00224008"/>
    <w:rsid w:val="002244A6"/>
    <w:rsid w:val="00224523"/>
    <w:rsid w:val="00224AD9"/>
    <w:rsid w:val="00224CED"/>
    <w:rsid w:val="002255A8"/>
    <w:rsid w:val="002256CA"/>
    <w:rsid w:val="00226262"/>
    <w:rsid w:val="0022729B"/>
    <w:rsid w:val="00230204"/>
    <w:rsid w:val="002302A2"/>
    <w:rsid w:val="002302B6"/>
    <w:rsid w:val="00231525"/>
    <w:rsid w:val="0023280F"/>
    <w:rsid w:val="002328C7"/>
    <w:rsid w:val="00232E73"/>
    <w:rsid w:val="0023350E"/>
    <w:rsid w:val="0023383C"/>
    <w:rsid w:val="002340AF"/>
    <w:rsid w:val="002346C9"/>
    <w:rsid w:val="0023589F"/>
    <w:rsid w:val="00235967"/>
    <w:rsid w:val="00235A48"/>
    <w:rsid w:val="00236371"/>
    <w:rsid w:val="00236A93"/>
    <w:rsid w:val="00236DE3"/>
    <w:rsid w:val="0023722B"/>
    <w:rsid w:val="00237B8B"/>
    <w:rsid w:val="0024069D"/>
    <w:rsid w:val="002421E8"/>
    <w:rsid w:val="00242E4A"/>
    <w:rsid w:val="00243F20"/>
    <w:rsid w:val="00245295"/>
    <w:rsid w:val="0024553A"/>
    <w:rsid w:val="0025025D"/>
    <w:rsid w:val="00251D9A"/>
    <w:rsid w:val="00254A40"/>
    <w:rsid w:val="00254B78"/>
    <w:rsid w:val="00254B7E"/>
    <w:rsid w:val="00255DFB"/>
    <w:rsid w:val="002562EC"/>
    <w:rsid w:val="002568C5"/>
    <w:rsid w:val="00256D32"/>
    <w:rsid w:val="00257E8D"/>
    <w:rsid w:val="00261042"/>
    <w:rsid w:val="00261751"/>
    <w:rsid w:val="002620CE"/>
    <w:rsid w:val="002621C9"/>
    <w:rsid w:val="00262CA4"/>
    <w:rsid w:val="00263408"/>
    <w:rsid w:val="0026383E"/>
    <w:rsid w:val="0026615D"/>
    <w:rsid w:val="002667D7"/>
    <w:rsid w:val="00266D12"/>
    <w:rsid w:val="002676AE"/>
    <w:rsid w:val="0027090D"/>
    <w:rsid w:val="00270E14"/>
    <w:rsid w:val="00271231"/>
    <w:rsid w:val="002712CC"/>
    <w:rsid w:val="002713CB"/>
    <w:rsid w:val="002719C0"/>
    <w:rsid w:val="002729A7"/>
    <w:rsid w:val="0027420B"/>
    <w:rsid w:val="00274765"/>
    <w:rsid w:val="00275CDE"/>
    <w:rsid w:val="002763C5"/>
    <w:rsid w:val="002764A8"/>
    <w:rsid w:val="00276938"/>
    <w:rsid w:val="00280007"/>
    <w:rsid w:val="00280D11"/>
    <w:rsid w:val="00280E87"/>
    <w:rsid w:val="002823BB"/>
    <w:rsid w:val="002832B8"/>
    <w:rsid w:val="0028352E"/>
    <w:rsid w:val="00283C0E"/>
    <w:rsid w:val="00284176"/>
    <w:rsid w:val="002846A1"/>
    <w:rsid w:val="0028486F"/>
    <w:rsid w:val="00286423"/>
    <w:rsid w:val="00286DE0"/>
    <w:rsid w:val="0028705B"/>
    <w:rsid w:val="0028765C"/>
    <w:rsid w:val="00290FB3"/>
    <w:rsid w:val="0029104D"/>
    <w:rsid w:val="0029110B"/>
    <w:rsid w:val="00292167"/>
    <w:rsid w:val="00292872"/>
    <w:rsid w:val="00292E04"/>
    <w:rsid w:val="00292F43"/>
    <w:rsid w:val="002933FE"/>
    <w:rsid w:val="00294D5B"/>
    <w:rsid w:val="002953C8"/>
    <w:rsid w:val="002957B0"/>
    <w:rsid w:val="002A023B"/>
    <w:rsid w:val="002A0EBC"/>
    <w:rsid w:val="002A0EDC"/>
    <w:rsid w:val="002A0F3C"/>
    <w:rsid w:val="002A2339"/>
    <w:rsid w:val="002A3911"/>
    <w:rsid w:val="002A39D0"/>
    <w:rsid w:val="002A3BD2"/>
    <w:rsid w:val="002A3C9C"/>
    <w:rsid w:val="002A42E1"/>
    <w:rsid w:val="002A4594"/>
    <w:rsid w:val="002A4A81"/>
    <w:rsid w:val="002A5888"/>
    <w:rsid w:val="002A5AF5"/>
    <w:rsid w:val="002A7811"/>
    <w:rsid w:val="002B1530"/>
    <w:rsid w:val="002B1A4A"/>
    <w:rsid w:val="002B2133"/>
    <w:rsid w:val="002B34E1"/>
    <w:rsid w:val="002B3AF5"/>
    <w:rsid w:val="002C0287"/>
    <w:rsid w:val="002C0CA7"/>
    <w:rsid w:val="002C193F"/>
    <w:rsid w:val="002C283F"/>
    <w:rsid w:val="002C2EE7"/>
    <w:rsid w:val="002C4104"/>
    <w:rsid w:val="002C42DD"/>
    <w:rsid w:val="002C4C29"/>
    <w:rsid w:val="002C4CA4"/>
    <w:rsid w:val="002C6029"/>
    <w:rsid w:val="002C6048"/>
    <w:rsid w:val="002C6273"/>
    <w:rsid w:val="002C742C"/>
    <w:rsid w:val="002C7C78"/>
    <w:rsid w:val="002D0364"/>
    <w:rsid w:val="002D14B2"/>
    <w:rsid w:val="002D1F8C"/>
    <w:rsid w:val="002D2237"/>
    <w:rsid w:val="002D3A37"/>
    <w:rsid w:val="002D3DD7"/>
    <w:rsid w:val="002D4FA8"/>
    <w:rsid w:val="002D589E"/>
    <w:rsid w:val="002D5CAB"/>
    <w:rsid w:val="002D5EEE"/>
    <w:rsid w:val="002D5F05"/>
    <w:rsid w:val="002D700C"/>
    <w:rsid w:val="002E019C"/>
    <w:rsid w:val="002E09C0"/>
    <w:rsid w:val="002E1A29"/>
    <w:rsid w:val="002E27B8"/>
    <w:rsid w:val="002E30E0"/>
    <w:rsid w:val="002E32EF"/>
    <w:rsid w:val="002E39DE"/>
    <w:rsid w:val="002E3D69"/>
    <w:rsid w:val="002E5A9F"/>
    <w:rsid w:val="002E5C0F"/>
    <w:rsid w:val="002F1FC6"/>
    <w:rsid w:val="002F213F"/>
    <w:rsid w:val="002F275C"/>
    <w:rsid w:val="002F28F0"/>
    <w:rsid w:val="002F3400"/>
    <w:rsid w:val="002F5BC1"/>
    <w:rsid w:val="002F6C88"/>
    <w:rsid w:val="002F705B"/>
    <w:rsid w:val="002F7719"/>
    <w:rsid w:val="002F7E4A"/>
    <w:rsid w:val="00300CE3"/>
    <w:rsid w:val="00300EE9"/>
    <w:rsid w:val="00303254"/>
    <w:rsid w:val="003036E1"/>
    <w:rsid w:val="00303833"/>
    <w:rsid w:val="003038AC"/>
    <w:rsid w:val="0030412C"/>
    <w:rsid w:val="003042C5"/>
    <w:rsid w:val="00305217"/>
    <w:rsid w:val="00305A73"/>
    <w:rsid w:val="00305DE5"/>
    <w:rsid w:val="00306271"/>
    <w:rsid w:val="0030678E"/>
    <w:rsid w:val="003073D9"/>
    <w:rsid w:val="00310A00"/>
    <w:rsid w:val="00310DD6"/>
    <w:rsid w:val="00310E3B"/>
    <w:rsid w:val="003119A6"/>
    <w:rsid w:val="00311D82"/>
    <w:rsid w:val="00312E43"/>
    <w:rsid w:val="00313598"/>
    <w:rsid w:val="0031532B"/>
    <w:rsid w:val="00315931"/>
    <w:rsid w:val="00316636"/>
    <w:rsid w:val="003171CB"/>
    <w:rsid w:val="0031736D"/>
    <w:rsid w:val="00320086"/>
    <w:rsid w:val="00320DE2"/>
    <w:rsid w:val="00321158"/>
    <w:rsid w:val="00321740"/>
    <w:rsid w:val="00321B99"/>
    <w:rsid w:val="003229AF"/>
    <w:rsid w:val="00323095"/>
    <w:rsid w:val="00324077"/>
    <w:rsid w:val="00324C99"/>
    <w:rsid w:val="003251A5"/>
    <w:rsid w:val="003262B9"/>
    <w:rsid w:val="003267CD"/>
    <w:rsid w:val="003269E9"/>
    <w:rsid w:val="00327430"/>
    <w:rsid w:val="00327A55"/>
    <w:rsid w:val="00327B29"/>
    <w:rsid w:val="00330114"/>
    <w:rsid w:val="0033065C"/>
    <w:rsid w:val="00331B80"/>
    <w:rsid w:val="00331C4A"/>
    <w:rsid w:val="0033264E"/>
    <w:rsid w:val="00333697"/>
    <w:rsid w:val="00335F93"/>
    <w:rsid w:val="00336F68"/>
    <w:rsid w:val="00337132"/>
    <w:rsid w:val="0033733D"/>
    <w:rsid w:val="0033789D"/>
    <w:rsid w:val="00340565"/>
    <w:rsid w:val="00340A0B"/>
    <w:rsid w:val="00340B98"/>
    <w:rsid w:val="003414FE"/>
    <w:rsid w:val="00341AFF"/>
    <w:rsid w:val="00342C8E"/>
    <w:rsid w:val="00344111"/>
    <w:rsid w:val="003441A1"/>
    <w:rsid w:val="00344E9E"/>
    <w:rsid w:val="00345155"/>
    <w:rsid w:val="00346A34"/>
    <w:rsid w:val="0034711B"/>
    <w:rsid w:val="00350E57"/>
    <w:rsid w:val="003514B6"/>
    <w:rsid w:val="003514DB"/>
    <w:rsid w:val="003530E8"/>
    <w:rsid w:val="00353DF0"/>
    <w:rsid w:val="00356664"/>
    <w:rsid w:val="00357946"/>
    <w:rsid w:val="003603C9"/>
    <w:rsid w:val="00360AE8"/>
    <w:rsid w:val="00361FC5"/>
    <w:rsid w:val="0036258E"/>
    <w:rsid w:val="003629A2"/>
    <w:rsid w:val="00362DBC"/>
    <w:rsid w:val="0036398B"/>
    <w:rsid w:val="00363CEF"/>
    <w:rsid w:val="00364149"/>
    <w:rsid w:val="0036585A"/>
    <w:rsid w:val="00365D01"/>
    <w:rsid w:val="00365E44"/>
    <w:rsid w:val="00365F29"/>
    <w:rsid w:val="00366AF3"/>
    <w:rsid w:val="003702C9"/>
    <w:rsid w:val="00370378"/>
    <w:rsid w:val="00370533"/>
    <w:rsid w:val="003706AF"/>
    <w:rsid w:val="00370A09"/>
    <w:rsid w:val="00371389"/>
    <w:rsid w:val="00371419"/>
    <w:rsid w:val="0037351F"/>
    <w:rsid w:val="00374BFF"/>
    <w:rsid w:val="003759A7"/>
    <w:rsid w:val="00376966"/>
    <w:rsid w:val="00376A3C"/>
    <w:rsid w:val="00376EDF"/>
    <w:rsid w:val="00377811"/>
    <w:rsid w:val="0037791E"/>
    <w:rsid w:val="00380C27"/>
    <w:rsid w:val="00381228"/>
    <w:rsid w:val="00381F60"/>
    <w:rsid w:val="00382CD4"/>
    <w:rsid w:val="003834F5"/>
    <w:rsid w:val="003839F3"/>
    <w:rsid w:val="0038527E"/>
    <w:rsid w:val="003855C5"/>
    <w:rsid w:val="00385812"/>
    <w:rsid w:val="00385F4B"/>
    <w:rsid w:val="0038761F"/>
    <w:rsid w:val="00390DFD"/>
    <w:rsid w:val="00392930"/>
    <w:rsid w:val="00393CDC"/>
    <w:rsid w:val="003943FA"/>
    <w:rsid w:val="0039445D"/>
    <w:rsid w:val="00397CEA"/>
    <w:rsid w:val="003A0260"/>
    <w:rsid w:val="003A0822"/>
    <w:rsid w:val="003A0C8F"/>
    <w:rsid w:val="003A19D7"/>
    <w:rsid w:val="003A1FD8"/>
    <w:rsid w:val="003A212F"/>
    <w:rsid w:val="003A22CC"/>
    <w:rsid w:val="003A3E7F"/>
    <w:rsid w:val="003A3FB9"/>
    <w:rsid w:val="003A4300"/>
    <w:rsid w:val="003A43AD"/>
    <w:rsid w:val="003A4717"/>
    <w:rsid w:val="003A4B30"/>
    <w:rsid w:val="003A54F1"/>
    <w:rsid w:val="003A5525"/>
    <w:rsid w:val="003A6C17"/>
    <w:rsid w:val="003A767D"/>
    <w:rsid w:val="003B068C"/>
    <w:rsid w:val="003B0CFE"/>
    <w:rsid w:val="003B0EB7"/>
    <w:rsid w:val="003B1508"/>
    <w:rsid w:val="003B194E"/>
    <w:rsid w:val="003B28AF"/>
    <w:rsid w:val="003B3755"/>
    <w:rsid w:val="003B3B4F"/>
    <w:rsid w:val="003B4C1B"/>
    <w:rsid w:val="003B5F55"/>
    <w:rsid w:val="003B69AF"/>
    <w:rsid w:val="003B6D6D"/>
    <w:rsid w:val="003B7AE0"/>
    <w:rsid w:val="003C1F29"/>
    <w:rsid w:val="003C1FC6"/>
    <w:rsid w:val="003C27CE"/>
    <w:rsid w:val="003C2A34"/>
    <w:rsid w:val="003C3034"/>
    <w:rsid w:val="003C42BC"/>
    <w:rsid w:val="003C4E12"/>
    <w:rsid w:val="003C573C"/>
    <w:rsid w:val="003C6856"/>
    <w:rsid w:val="003D03C5"/>
    <w:rsid w:val="003D0410"/>
    <w:rsid w:val="003D094E"/>
    <w:rsid w:val="003D0B05"/>
    <w:rsid w:val="003D138A"/>
    <w:rsid w:val="003D1D27"/>
    <w:rsid w:val="003D2420"/>
    <w:rsid w:val="003D2543"/>
    <w:rsid w:val="003D3647"/>
    <w:rsid w:val="003D4353"/>
    <w:rsid w:val="003D4499"/>
    <w:rsid w:val="003D4535"/>
    <w:rsid w:val="003D4834"/>
    <w:rsid w:val="003D5334"/>
    <w:rsid w:val="003D57F0"/>
    <w:rsid w:val="003D602E"/>
    <w:rsid w:val="003D6B02"/>
    <w:rsid w:val="003D746E"/>
    <w:rsid w:val="003E0593"/>
    <w:rsid w:val="003E075F"/>
    <w:rsid w:val="003E1D28"/>
    <w:rsid w:val="003E26EE"/>
    <w:rsid w:val="003E38C1"/>
    <w:rsid w:val="003E4077"/>
    <w:rsid w:val="003E51AD"/>
    <w:rsid w:val="003E52F2"/>
    <w:rsid w:val="003E535B"/>
    <w:rsid w:val="003E57F0"/>
    <w:rsid w:val="003F009E"/>
    <w:rsid w:val="003F0D47"/>
    <w:rsid w:val="003F1848"/>
    <w:rsid w:val="003F21CA"/>
    <w:rsid w:val="003F2D65"/>
    <w:rsid w:val="003F3287"/>
    <w:rsid w:val="003F35BD"/>
    <w:rsid w:val="003F606B"/>
    <w:rsid w:val="003F6257"/>
    <w:rsid w:val="003F6595"/>
    <w:rsid w:val="003F69CF"/>
    <w:rsid w:val="003F6B26"/>
    <w:rsid w:val="00400D6B"/>
    <w:rsid w:val="00401A52"/>
    <w:rsid w:val="00402665"/>
    <w:rsid w:val="00403B84"/>
    <w:rsid w:val="00404930"/>
    <w:rsid w:val="004051FD"/>
    <w:rsid w:val="004074E5"/>
    <w:rsid w:val="004100B1"/>
    <w:rsid w:val="004123F8"/>
    <w:rsid w:val="00412519"/>
    <w:rsid w:val="00412B45"/>
    <w:rsid w:val="00412BD9"/>
    <w:rsid w:val="00413905"/>
    <w:rsid w:val="00414A28"/>
    <w:rsid w:val="004156DD"/>
    <w:rsid w:val="00416A73"/>
    <w:rsid w:val="00416ADF"/>
    <w:rsid w:val="00417396"/>
    <w:rsid w:val="004174CF"/>
    <w:rsid w:val="00417B29"/>
    <w:rsid w:val="00417B80"/>
    <w:rsid w:val="00417CD7"/>
    <w:rsid w:val="004201B0"/>
    <w:rsid w:val="0042023D"/>
    <w:rsid w:val="0042040B"/>
    <w:rsid w:val="00420741"/>
    <w:rsid w:val="00421369"/>
    <w:rsid w:val="00421D5E"/>
    <w:rsid w:val="004236CF"/>
    <w:rsid w:val="00424914"/>
    <w:rsid w:val="00424A77"/>
    <w:rsid w:val="0042570A"/>
    <w:rsid w:val="00425B88"/>
    <w:rsid w:val="00425C39"/>
    <w:rsid w:val="00425E69"/>
    <w:rsid w:val="0042637C"/>
    <w:rsid w:val="0042763D"/>
    <w:rsid w:val="00430C53"/>
    <w:rsid w:val="00431014"/>
    <w:rsid w:val="00431202"/>
    <w:rsid w:val="004329FC"/>
    <w:rsid w:val="00433766"/>
    <w:rsid w:val="004348D9"/>
    <w:rsid w:val="00434B35"/>
    <w:rsid w:val="0043554A"/>
    <w:rsid w:val="0043735A"/>
    <w:rsid w:val="00437961"/>
    <w:rsid w:val="00440BC5"/>
    <w:rsid w:val="004417C6"/>
    <w:rsid w:val="00441941"/>
    <w:rsid w:val="0044194C"/>
    <w:rsid w:val="00441DA9"/>
    <w:rsid w:val="00442264"/>
    <w:rsid w:val="00442506"/>
    <w:rsid w:val="00444FA9"/>
    <w:rsid w:val="0044538A"/>
    <w:rsid w:val="004458FD"/>
    <w:rsid w:val="00445BCA"/>
    <w:rsid w:val="0044727E"/>
    <w:rsid w:val="0044738D"/>
    <w:rsid w:val="00450670"/>
    <w:rsid w:val="00452F9E"/>
    <w:rsid w:val="004530F1"/>
    <w:rsid w:val="00454638"/>
    <w:rsid w:val="0045597B"/>
    <w:rsid w:val="00455EB0"/>
    <w:rsid w:val="00456FEE"/>
    <w:rsid w:val="00457866"/>
    <w:rsid w:val="00460541"/>
    <w:rsid w:val="0046080B"/>
    <w:rsid w:val="00460EF4"/>
    <w:rsid w:val="00461921"/>
    <w:rsid w:val="00461B1B"/>
    <w:rsid w:val="00461E62"/>
    <w:rsid w:val="004630A3"/>
    <w:rsid w:val="00463C9E"/>
    <w:rsid w:val="00464CE7"/>
    <w:rsid w:val="00464E9D"/>
    <w:rsid w:val="00464F6E"/>
    <w:rsid w:val="0046516B"/>
    <w:rsid w:val="004656AA"/>
    <w:rsid w:val="00465F70"/>
    <w:rsid w:val="0046761D"/>
    <w:rsid w:val="00467857"/>
    <w:rsid w:val="00467EE0"/>
    <w:rsid w:val="00470FC0"/>
    <w:rsid w:val="00470FF3"/>
    <w:rsid w:val="00471A8F"/>
    <w:rsid w:val="00471BC3"/>
    <w:rsid w:val="00473897"/>
    <w:rsid w:val="00476926"/>
    <w:rsid w:val="004774E3"/>
    <w:rsid w:val="004776EE"/>
    <w:rsid w:val="004807D8"/>
    <w:rsid w:val="004819BA"/>
    <w:rsid w:val="004832CB"/>
    <w:rsid w:val="0048382C"/>
    <w:rsid w:val="00483C4E"/>
    <w:rsid w:val="00484056"/>
    <w:rsid w:val="004842E9"/>
    <w:rsid w:val="004844F7"/>
    <w:rsid w:val="0048519D"/>
    <w:rsid w:val="00485632"/>
    <w:rsid w:val="004856F3"/>
    <w:rsid w:val="004865CA"/>
    <w:rsid w:val="00486B10"/>
    <w:rsid w:val="00487BDD"/>
    <w:rsid w:val="00491735"/>
    <w:rsid w:val="004923D5"/>
    <w:rsid w:val="00492E60"/>
    <w:rsid w:val="004937B1"/>
    <w:rsid w:val="00493A97"/>
    <w:rsid w:val="004948BB"/>
    <w:rsid w:val="00495571"/>
    <w:rsid w:val="004955FA"/>
    <w:rsid w:val="004957CC"/>
    <w:rsid w:val="00495DFB"/>
    <w:rsid w:val="00495ED8"/>
    <w:rsid w:val="00497336"/>
    <w:rsid w:val="004A21D0"/>
    <w:rsid w:val="004A2689"/>
    <w:rsid w:val="004A27E0"/>
    <w:rsid w:val="004A27E8"/>
    <w:rsid w:val="004A3525"/>
    <w:rsid w:val="004A3E66"/>
    <w:rsid w:val="004A5700"/>
    <w:rsid w:val="004A5854"/>
    <w:rsid w:val="004A588B"/>
    <w:rsid w:val="004A5A03"/>
    <w:rsid w:val="004A5A6E"/>
    <w:rsid w:val="004A6454"/>
    <w:rsid w:val="004A65B9"/>
    <w:rsid w:val="004B2558"/>
    <w:rsid w:val="004B351E"/>
    <w:rsid w:val="004B4E46"/>
    <w:rsid w:val="004B52EC"/>
    <w:rsid w:val="004B5C87"/>
    <w:rsid w:val="004B661E"/>
    <w:rsid w:val="004B6E7A"/>
    <w:rsid w:val="004B71B3"/>
    <w:rsid w:val="004B72B7"/>
    <w:rsid w:val="004B74A6"/>
    <w:rsid w:val="004B753D"/>
    <w:rsid w:val="004B7D86"/>
    <w:rsid w:val="004C10A2"/>
    <w:rsid w:val="004C1D92"/>
    <w:rsid w:val="004C26E9"/>
    <w:rsid w:val="004C281E"/>
    <w:rsid w:val="004C2A4B"/>
    <w:rsid w:val="004C384C"/>
    <w:rsid w:val="004C3DFA"/>
    <w:rsid w:val="004C5E39"/>
    <w:rsid w:val="004C60AA"/>
    <w:rsid w:val="004C75D7"/>
    <w:rsid w:val="004C7C19"/>
    <w:rsid w:val="004C7CB2"/>
    <w:rsid w:val="004D0CEA"/>
    <w:rsid w:val="004D161E"/>
    <w:rsid w:val="004D1DDB"/>
    <w:rsid w:val="004D26FB"/>
    <w:rsid w:val="004D39DD"/>
    <w:rsid w:val="004D5245"/>
    <w:rsid w:val="004D5B9B"/>
    <w:rsid w:val="004D7902"/>
    <w:rsid w:val="004E0BF2"/>
    <w:rsid w:val="004E175C"/>
    <w:rsid w:val="004E1819"/>
    <w:rsid w:val="004E1EB5"/>
    <w:rsid w:val="004E2053"/>
    <w:rsid w:val="004E3F89"/>
    <w:rsid w:val="004E4132"/>
    <w:rsid w:val="004E4C36"/>
    <w:rsid w:val="004E4F9B"/>
    <w:rsid w:val="004E54C3"/>
    <w:rsid w:val="004E5C97"/>
    <w:rsid w:val="004E71B6"/>
    <w:rsid w:val="004E7FB8"/>
    <w:rsid w:val="004F0F55"/>
    <w:rsid w:val="004F1876"/>
    <w:rsid w:val="004F1A1D"/>
    <w:rsid w:val="004F2A30"/>
    <w:rsid w:val="004F2E3C"/>
    <w:rsid w:val="004F3484"/>
    <w:rsid w:val="004F60DD"/>
    <w:rsid w:val="004F7A1B"/>
    <w:rsid w:val="00500352"/>
    <w:rsid w:val="00500F83"/>
    <w:rsid w:val="005016E6"/>
    <w:rsid w:val="00501D7A"/>
    <w:rsid w:val="00502310"/>
    <w:rsid w:val="00502634"/>
    <w:rsid w:val="00503797"/>
    <w:rsid w:val="00503C95"/>
    <w:rsid w:val="00505690"/>
    <w:rsid w:val="00505ACE"/>
    <w:rsid w:val="00505BC1"/>
    <w:rsid w:val="00505DAE"/>
    <w:rsid w:val="00506CBD"/>
    <w:rsid w:val="00510AEE"/>
    <w:rsid w:val="00512060"/>
    <w:rsid w:val="005134BA"/>
    <w:rsid w:val="0051360B"/>
    <w:rsid w:val="00513FD3"/>
    <w:rsid w:val="005146F7"/>
    <w:rsid w:val="0051728C"/>
    <w:rsid w:val="00517C1D"/>
    <w:rsid w:val="005206D8"/>
    <w:rsid w:val="005209E7"/>
    <w:rsid w:val="00520F5D"/>
    <w:rsid w:val="00521EB4"/>
    <w:rsid w:val="00522362"/>
    <w:rsid w:val="00523408"/>
    <w:rsid w:val="005234AE"/>
    <w:rsid w:val="005241A5"/>
    <w:rsid w:val="005245FF"/>
    <w:rsid w:val="005256EB"/>
    <w:rsid w:val="00525D52"/>
    <w:rsid w:val="00526690"/>
    <w:rsid w:val="00526C16"/>
    <w:rsid w:val="0053072F"/>
    <w:rsid w:val="00532F21"/>
    <w:rsid w:val="005336CD"/>
    <w:rsid w:val="00533C25"/>
    <w:rsid w:val="00535ACA"/>
    <w:rsid w:val="00535D9C"/>
    <w:rsid w:val="00535F97"/>
    <w:rsid w:val="00537AD1"/>
    <w:rsid w:val="00541CA2"/>
    <w:rsid w:val="00541F40"/>
    <w:rsid w:val="00542B9C"/>
    <w:rsid w:val="00542FCB"/>
    <w:rsid w:val="0054355B"/>
    <w:rsid w:val="0054423F"/>
    <w:rsid w:val="00544C8D"/>
    <w:rsid w:val="00545B18"/>
    <w:rsid w:val="00545E58"/>
    <w:rsid w:val="00546A83"/>
    <w:rsid w:val="0054701D"/>
    <w:rsid w:val="00547112"/>
    <w:rsid w:val="005476F5"/>
    <w:rsid w:val="00547812"/>
    <w:rsid w:val="00547E3E"/>
    <w:rsid w:val="0055157E"/>
    <w:rsid w:val="005516CF"/>
    <w:rsid w:val="00553252"/>
    <w:rsid w:val="005536C1"/>
    <w:rsid w:val="00553AA4"/>
    <w:rsid w:val="00556A37"/>
    <w:rsid w:val="005576F7"/>
    <w:rsid w:val="00557AE7"/>
    <w:rsid w:val="00557BDE"/>
    <w:rsid w:val="005603D0"/>
    <w:rsid w:val="00560CE2"/>
    <w:rsid w:val="0056250C"/>
    <w:rsid w:val="00562657"/>
    <w:rsid w:val="00563910"/>
    <w:rsid w:val="00566389"/>
    <w:rsid w:val="00566B1F"/>
    <w:rsid w:val="0056761B"/>
    <w:rsid w:val="00570250"/>
    <w:rsid w:val="0057179C"/>
    <w:rsid w:val="005718C8"/>
    <w:rsid w:val="00572065"/>
    <w:rsid w:val="00572987"/>
    <w:rsid w:val="00573CAA"/>
    <w:rsid w:val="00574176"/>
    <w:rsid w:val="00574A65"/>
    <w:rsid w:val="00576661"/>
    <w:rsid w:val="005771DF"/>
    <w:rsid w:val="0057726D"/>
    <w:rsid w:val="00577723"/>
    <w:rsid w:val="00577B73"/>
    <w:rsid w:val="005800FA"/>
    <w:rsid w:val="0058031F"/>
    <w:rsid w:val="00580B47"/>
    <w:rsid w:val="00583741"/>
    <w:rsid w:val="00584776"/>
    <w:rsid w:val="00586D2F"/>
    <w:rsid w:val="00587B0B"/>
    <w:rsid w:val="005919C7"/>
    <w:rsid w:val="005920A0"/>
    <w:rsid w:val="0059224B"/>
    <w:rsid w:val="005929F5"/>
    <w:rsid w:val="0059324F"/>
    <w:rsid w:val="00594895"/>
    <w:rsid w:val="00595BC9"/>
    <w:rsid w:val="00597061"/>
    <w:rsid w:val="00597EE4"/>
    <w:rsid w:val="005A0BD0"/>
    <w:rsid w:val="005A17C8"/>
    <w:rsid w:val="005A1DFF"/>
    <w:rsid w:val="005A2144"/>
    <w:rsid w:val="005A222A"/>
    <w:rsid w:val="005A3EB4"/>
    <w:rsid w:val="005A5147"/>
    <w:rsid w:val="005A545A"/>
    <w:rsid w:val="005A6768"/>
    <w:rsid w:val="005A6789"/>
    <w:rsid w:val="005A687D"/>
    <w:rsid w:val="005A7AC0"/>
    <w:rsid w:val="005A7F88"/>
    <w:rsid w:val="005B2060"/>
    <w:rsid w:val="005B3239"/>
    <w:rsid w:val="005B45FD"/>
    <w:rsid w:val="005B4C67"/>
    <w:rsid w:val="005B7DE4"/>
    <w:rsid w:val="005C1551"/>
    <w:rsid w:val="005C160D"/>
    <w:rsid w:val="005C27CD"/>
    <w:rsid w:val="005C313A"/>
    <w:rsid w:val="005C3301"/>
    <w:rsid w:val="005C39E1"/>
    <w:rsid w:val="005C42F6"/>
    <w:rsid w:val="005C65A9"/>
    <w:rsid w:val="005C7507"/>
    <w:rsid w:val="005C7540"/>
    <w:rsid w:val="005D1CE8"/>
    <w:rsid w:val="005D26CC"/>
    <w:rsid w:val="005D2D76"/>
    <w:rsid w:val="005D348A"/>
    <w:rsid w:val="005D3801"/>
    <w:rsid w:val="005D39AC"/>
    <w:rsid w:val="005D3D1D"/>
    <w:rsid w:val="005D44D2"/>
    <w:rsid w:val="005D4C9D"/>
    <w:rsid w:val="005D580B"/>
    <w:rsid w:val="005D5EEB"/>
    <w:rsid w:val="005D7039"/>
    <w:rsid w:val="005E1705"/>
    <w:rsid w:val="005E1B7C"/>
    <w:rsid w:val="005E23A6"/>
    <w:rsid w:val="005E2E78"/>
    <w:rsid w:val="005E3744"/>
    <w:rsid w:val="005E538C"/>
    <w:rsid w:val="005E603A"/>
    <w:rsid w:val="005E641C"/>
    <w:rsid w:val="005E68E1"/>
    <w:rsid w:val="005E6ABD"/>
    <w:rsid w:val="005E6BC5"/>
    <w:rsid w:val="005E6D6E"/>
    <w:rsid w:val="005E6F19"/>
    <w:rsid w:val="005E708A"/>
    <w:rsid w:val="005E727A"/>
    <w:rsid w:val="005E7FFB"/>
    <w:rsid w:val="005F02AA"/>
    <w:rsid w:val="005F16D8"/>
    <w:rsid w:val="005F3460"/>
    <w:rsid w:val="005F379E"/>
    <w:rsid w:val="005F3BD2"/>
    <w:rsid w:val="005F42D7"/>
    <w:rsid w:val="005F4964"/>
    <w:rsid w:val="005F4DA6"/>
    <w:rsid w:val="005F4E39"/>
    <w:rsid w:val="005F4F30"/>
    <w:rsid w:val="005F5B1D"/>
    <w:rsid w:val="005F65EA"/>
    <w:rsid w:val="005F6C16"/>
    <w:rsid w:val="006006E8"/>
    <w:rsid w:val="00600DF0"/>
    <w:rsid w:val="00602287"/>
    <w:rsid w:val="00602483"/>
    <w:rsid w:val="00604862"/>
    <w:rsid w:val="00604956"/>
    <w:rsid w:val="0060564A"/>
    <w:rsid w:val="006058AA"/>
    <w:rsid w:val="006101A4"/>
    <w:rsid w:val="00610734"/>
    <w:rsid w:val="00612F36"/>
    <w:rsid w:val="0061334A"/>
    <w:rsid w:val="00613364"/>
    <w:rsid w:val="0061527E"/>
    <w:rsid w:val="00616867"/>
    <w:rsid w:val="00616DB5"/>
    <w:rsid w:val="00616DB7"/>
    <w:rsid w:val="00617521"/>
    <w:rsid w:val="00617FE6"/>
    <w:rsid w:val="00620E76"/>
    <w:rsid w:val="00620FC9"/>
    <w:rsid w:val="0062677E"/>
    <w:rsid w:val="006271E5"/>
    <w:rsid w:val="00627F6D"/>
    <w:rsid w:val="00630954"/>
    <w:rsid w:val="00630BC6"/>
    <w:rsid w:val="006311E5"/>
    <w:rsid w:val="006312E8"/>
    <w:rsid w:val="00632829"/>
    <w:rsid w:val="00632C49"/>
    <w:rsid w:val="00633242"/>
    <w:rsid w:val="00633AB7"/>
    <w:rsid w:val="00633B0E"/>
    <w:rsid w:val="006343F8"/>
    <w:rsid w:val="006344EB"/>
    <w:rsid w:val="00634B39"/>
    <w:rsid w:val="00634C19"/>
    <w:rsid w:val="00634DAC"/>
    <w:rsid w:val="00635B64"/>
    <w:rsid w:val="00635C51"/>
    <w:rsid w:val="0063623E"/>
    <w:rsid w:val="00636CFB"/>
    <w:rsid w:val="006370ED"/>
    <w:rsid w:val="006374F7"/>
    <w:rsid w:val="00637B6D"/>
    <w:rsid w:val="00640356"/>
    <w:rsid w:val="00641057"/>
    <w:rsid w:val="006422C8"/>
    <w:rsid w:val="006425B3"/>
    <w:rsid w:val="00643D6B"/>
    <w:rsid w:val="006442CD"/>
    <w:rsid w:val="00644A59"/>
    <w:rsid w:val="00645331"/>
    <w:rsid w:val="00645409"/>
    <w:rsid w:val="0064563C"/>
    <w:rsid w:val="00645A43"/>
    <w:rsid w:val="00646782"/>
    <w:rsid w:val="00647566"/>
    <w:rsid w:val="006505A2"/>
    <w:rsid w:val="0065083B"/>
    <w:rsid w:val="00651ADF"/>
    <w:rsid w:val="006555EB"/>
    <w:rsid w:val="006575CB"/>
    <w:rsid w:val="00657848"/>
    <w:rsid w:val="006621EA"/>
    <w:rsid w:val="00662AEC"/>
    <w:rsid w:val="00663A6D"/>
    <w:rsid w:val="00665578"/>
    <w:rsid w:val="00665D14"/>
    <w:rsid w:val="0066692F"/>
    <w:rsid w:val="00666C5C"/>
    <w:rsid w:val="006673CC"/>
    <w:rsid w:val="00667772"/>
    <w:rsid w:val="00667E90"/>
    <w:rsid w:val="00670633"/>
    <w:rsid w:val="0067125E"/>
    <w:rsid w:val="006719BE"/>
    <w:rsid w:val="006726F3"/>
    <w:rsid w:val="006727C8"/>
    <w:rsid w:val="00675178"/>
    <w:rsid w:val="006751CD"/>
    <w:rsid w:val="00676A76"/>
    <w:rsid w:val="006801EC"/>
    <w:rsid w:val="006803E8"/>
    <w:rsid w:val="0068087C"/>
    <w:rsid w:val="006816C4"/>
    <w:rsid w:val="006818E1"/>
    <w:rsid w:val="00681EE5"/>
    <w:rsid w:val="00681F96"/>
    <w:rsid w:val="00683008"/>
    <w:rsid w:val="00684E45"/>
    <w:rsid w:val="00685195"/>
    <w:rsid w:val="00687357"/>
    <w:rsid w:val="00687F30"/>
    <w:rsid w:val="0069019C"/>
    <w:rsid w:val="0069035A"/>
    <w:rsid w:val="006907D2"/>
    <w:rsid w:val="00690B88"/>
    <w:rsid w:val="00690E00"/>
    <w:rsid w:val="00691783"/>
    <w:rsid w:val="00692F18"/>
    <w:rsid w:val="0069422A"/>
    <w:rsid w:val="00694347"/>
    <w:rsid w:val="00694CC9"/>
    <w:rsid w:val="00694F4B"/>
    <w:rsid w:val="006953BD"/>
    <w:rsid w:val="00695555"/>
    <w:rsid w:val="00695A78"/>
    <w:rsid w:val="00695BF6"/>
    <w:rsid w:val="00695D15"/>
    <w:rsid w:val="00695EB3"/>
    <w:rsid w:val="00695FEC"/>
    <w:rsid w:val="00696580"/>
    <w:rsid w:val="00697868"/>
    <w:rsid w:val="006A0393"/>
    <w:rsid w:val="006A0EBE"/>
    <w:rsid w:val="006A1547"/>
    <w:rsid w:val="006A20C4"/>
    <w:rsid w:val="006A2C3A"/>
    <w:rsid w:val="006A3736"/>
    <w:rsid w:val="006A3AAB"/>
    <w:rsid w:val="006A3C8F"/>
    <w:rsid w:val="006A4094"/>
    <w:rsid w:val="006A482F"/>
    <w:rsid w:val="006A4E5B"/>
    <w:rsid w:val="006A4E7D"/>
    <w:rsid w:val="006A60DC"/>
    <w:rsid w:val="006A6668"/>
    <w:rsid w:val="006A6DA7"/>
    <w:rsid w:val="006A6F14"/>
    <w:rsid w:val="006B0069"/>
    <w:rsid w:val="006B0139"/>
    <w:rsid w:val="006B0A1D"/>
    <w:rsid w:val="006B1906"/>
    <w:rsid w:val="006B1A5E"/>
    <w:rsid w:val="006B216E"/>
    <w:rsid w:val="006B25E3"/>
    <w:rsid w:val="006B25FE"/>
    <w:rsid w:val="006B554B"/>
    <w:rsid w:val="006B5757"/>
    <w:rsid w:val="006B57E1"/>
    <w:rsid w:val="006B5E16"/>
    <w:rsid w:val="006B5EC8"/>
    <w:rsid w:val="006B6081"/>
    <w:rsid w:val="006B7770"/>
    <w:rsid w:val="006B7E4C"/>
    <w:rsid w:val="006C00CF"/>
    <w:rsid w:val="006C0A01"/>
    <w:rsid w:val="006C1CF8"/>
    <w:rsid w:val="006C4F5C"/>
    <w:rsid w:val="006C5013"/>
    <w:rsid w:val="006C55BE"/>
    <w:rsid w:val="006C595E"/>
    <w:rsid w:val="006C7E92"/>
    <w:rsid w:val="006D0309"/>
    <w:rsid w:val="006D08F1"/>
    <w:rsid w:val="006D145E"/>
    <w:rsid w:val="006D2FC5"/>
    <w:rsid w:val="006D3CF8"/>
    <w:rsid w:val="006D555B"/>
    <w:rsid w:val="006D55AB"/>
    <w:rsid w:val="006D6697"/>
    <w:rsid w:val="006D72BC"/>
    <w:rsid w:val="006D79F3"/>
    <w:rsid w:val="006E0E90"/>
    <w:rsid w:val="006E1361"/>
    <w:rsid w:val="006E1A9F"/>
    <w:rsid w:val="006E257A"/>
    <w:rsid w:val="006E34E1"/>
    <w:rsid w:val="006E38CB"/>
    <w:rsid w:val="006E4505"/>
    <w:rsid w:val="006E54BA"/>
    <w:rsid w:val="006E58DE"/>
    <w:rsid w:val="006E6D51"/>
    <w:rsid w:val="006E760D"/>
    <w:rsid w:val="006F0D2F"/>
    <w:rsid w:val="006F1946"/>
    <w:rsid w:val="006F19F0"/>
    <w:rsid w:val="006F2942"/>
    <w:rsid w:val="006F3832"/>
    <w:rsid w:val="006F4A9F"/>
    <w:rsid w:val="006F4D5A"/>
    <w:rsid w:val="006F54B0"/>
    <w:rsid w:val="006F5644"/>
    <w:rsid w:val="006F5ECE"/>
    <w:rsid w:val="006F6A33"/>
    <w:rsid w:val="006F721D"/>
    <w:rsid w:val="006F7BD7"/>
    <w:rsid w:val="007003BF"/>
    <w:rsid w:val="0070150F"/>
    <w:rsid w:val="00701F39"/>
    <w:rsid w:val="007022F5"/>
    <w:rsid w:val="007034CE"/>
    <w:rsid w:val="007039EF"/>
    <w:rsid w:val="00704139"/>
    <w:rsid w:val="00706516"/>
    <w:rsid w:val="00706877"/>
    <w:rsid w:val="00710423"/>
    <w:rsid w:val="00710526"/>
    <w:rsid w:val="007111F7"/>
    <w:rsid w:val="00711A0A"/>
    <w:rsid w:val="00712335"/>
    <w:rsid w:val="00714413"/>
    <w:rsid w:val="00714A70"/>
    <w:rsid w:val="00716279"/>
    <w:rsid w:val="00716940"/>
    <w:rsid w:val="00717696"/>
    <w:rsid w:val="007177DB"/>
    <w:rsid w:val="007178C4"/>
    <w:rsid w:val="00717D2B"/>
    <w:rsid w:val="007200E1"/>
    <w:rsid w:val="00720575"/>
    <w:rsid w:val="007209C6"/>
    <w:rsid w:val="007219B1"/>
    <w:rsid w:val="00721FC0"/>
    <w:rsid w:val="00722054"/>
    <w:rsid w:val="0072224A"/>
    <w:rsid w:val="007224AF"/>
    <w:rsid w:val="0072310C"/>
    <w:rsid w:val="00723F9B"/>
    <w:rsid w:val="0072474C"/>
    <w:rsid w:val="00724897"/>
    <w:rsid w:val="00724F1A"/>
    <w:rsid w:val="00724F1E"/>
    <w:rsid w:val="0072667F"/>
    <w:rsid w:val="00726728"/>
    <w:rsid w:val="007274C8"/>
    <w:rsid w:val="0072755A"/>
    <w:rsid w:val="00727738"/>
    <w:rsid w:val="00727889"/>
    <w:rsid w:val="00730F48"/>
    <w:rsid w:val="00731266"/>
    <w:rsid w:val="00731FEC"/>
    <w:rsid w:val="0073225C"/>
    <w:rsid w:val="00732BE3"/>
    <w:rsid w:val="0073372D"/>
    <w:rsid w:val="007340EF"/>
    <w:rsid w:val="0073433F"/>
    <w:rsid w:val="0073556F"/>
    <w:rsid w:val="0073576C"/>
    <w:rsid w:val="00736AE7"/>
    <w:rsid w:val="00736C26"/>
    <w:rsid w:val="00736EF8"/>
    <w:rsid w:val="00737144"/>
    <w:rsid w:val="007411B6"/>
    <w:rsid w:val="0074200F"/>
    <w:rsid w:val="007424A0"/>
    <w:rsid w:val="00742D0C"/>
    <w:rsid w:val="007438D3"/>
    <w:rsid w:val="00743DDE"/>
    <w:rsid w:val="00745214"/>
    <w:rsid w:val="007466B2"/>
    <w:rsid w:val="007477E6"/>
    <w:rsid w:val="00747A3E"/>
    <w:rsid w:val="007504A7"/>
    <w:rsid w:val="007505DC"/>
    <w:rsid w:val="00750D4B"/>
    <w:rsid w:val="0075332B"/>
    <w:rsid w:val="00753BEB"/>
    <w:rsid w:val="00753EBF"/>
    <w:rsid w:val="007540FA"/>
    <w:rsid w:val="0075436C"/>
    <w:rsid w:val="007548B7"/>
    <w:rsid w:val="00754A8D"/>
    <w:rsid w:val="007554F3"/>
    <w:rsid w:val="00755674"/>
    <w:rsid w:val="0075590C"/>
    <w:rsid w:val="007559AF"/>
    <w:rsid w:val="007564EA"/>
    <w:rsid w:val="00756CF6"/>
    <w:rsid w:val="00757459"/>
    <w:rsid w:val="00757FDB"/>
    <w:rsid w:val="00760CCF"/>
    <w:rsid w:val="00762FB8"/>
    <w:rsid w:val="0076364E"/>
    <w:rsid w:val="00764241"/>
    <w:rsid w:val="0076424E"/>
    <w:rsid w:val="00764C84"/>
    <w:rsid w:val="007666CB"/>
    <w:rsid w:val="00766B5D"/>
    <w:rsid w:val="007674C9"/>
    <w:rsid w:val="00767962"/>
    <w:rsid w:val="00771754"/>
    <w:rsid w:val="007728B3"/>
    <w:rsid w:val="00772D0A"/>
    <w:rsid w:val="00772D83"/>
    <w:rsid w:val="00773776"/>
    <w:rsid w:val="00774CE3"/>
    <w:rsid w:val="00775106"/>
    <w:rsid w:val="00776629"/>
    <w:rsid w:val="00780E16"/>
    <w:rsid w:val="00781785"/>
    <w:rsid w:val="00781F44"/>
    <w:rsid w:val="007821E2"/>
    <w:rsid w:val="0078276D"/>
    <w:rsid w:val="00782BC5"/>
    <w:rsid w:val="00782DB0"/>
    <w:rsid w:val="00783E6C"/>
    <w:rsid w:val="00783FF2"/>
    <w:rsid w:val="007841D3"/>
    <w:rsid w:val="00784BD1"/>
    <w:rsid w:val="00785217"/>
    <w:rsid w:val="00786869"/>
    <w:rsid w:val="00786FF6"/>
    <w:rsid w:val="00790010"/>
    <w:rsid w:val="00790AA8"/>
    <w:rsid w:val="00791276"/>
    <w:rsid w:val="00791D88"/>
    <w:rsid w:val="0079237E"/>
    <w:rsid w:val="00792A5D"/>
    <w:rsid w:val="00793117"/>
    <w:rsid w:val="00794851"/>
    <w:rsid w:val="007949B7"/>
    <w:rsid w:val="00794F8B"/>
    <w:rsid w:val="00795662"/>
    <w:rsid w:val="007970CB"/>
    <w:rsid w:val="0079734E"/>
    <w:rsid w:val="007977D5"/>
    <w:rsid w:val="007A0346"/>
    <w:rsid w:val="007A095B"/>
    <w:rsid w:val="007A1291"/>
    <w:rsid w:val="007A2897"/>
    <w:rsid w:val="007A2D09"/>
    <w:rsid w:val="007A2D34"/>
    <w:rsid w:val="007A448E"/>
    <w:rsid w:val="007A4EA1"/>
    <w:rsid w:val="007A5052"/>
    <w:rsid w:val="007A5962"/>
    <w:rsid w:val="007A705A"/>
    <w:rsid w:val="007A7804"/>
    <w:rsid w:val="007A7C5C"/>
    <w:rsid w:val="007B052B"/>
    <w:rsid w:val="007B12E2"/>
    <w:rsid w:val="007B3674"/>
    <w:rsid w:val="007B3EC5"/>
    <w:rsid w:val="007B55F4"/>
    <w:rsid w:val="007B5A68"/>
    <w:rsid w:val="007B664A"/>
    <w:rsid w:val="007B7CE1"/>
    <w:rsid w:val="007C00B6"/>
    <w:rsid w:val="007C0343"/>
    <w:rsid w:val="007C07F4"/>
    <w:rsid w:val="007C1D4D"/>
    <w:rsid w:val="007C316B"/>
    <w:rsid w:val="007C31A7"/>
    <w:rsid w:val="007C42D7"/>
    <w:rsid w:val="007C45A9"/>
    <w:rsid w:val="007C537B"/>
    <w:rsid w:val="007C564D"/>
    <w:rsid w:val="007C5F12"/>
    <w:rsid w:val="007C61A0"/>
    <w:rsid w:val="007C630E"/>
    <w:rsid w:val="007C6EAA"/>
    <w:rsid w:val="007C745B"/>
    <w:rsid w:val="007C7E17"/>
    <w:rsid w:val="007D3194"/>
    <w:rsid w:val="007D33C5"/>
    <w:rsid w:val="007D3779"/>
    <w:rsid w:val="007D3D30"/>
    <w:rsid w:val="007D4000"/>
    <w:rsid w:val="007D4651"/>
    <w:rsid w:val="007D4B23"/>
    <w:rsid w:val="007D5462"/>
    <w:rsid w:val="007D5BC0"/>
    <w:rsid w:val="007D6B79"/>
    <w:rsid w:val="007D6EAD"/>
    <w:rsid w:val="007D7513"/>
    <w:rsid w:val="007E09C3"/>
    <w:rsid w:val="007E14A1"/>
    <w:rsid w:val="007E161A"/>
    <w:rsid w:val="007E31FA"/>
    <w:rsid w:val="007E479D"/>
    <w:rsid w:val="007E54BB"/>
    <w:rsid w:val="007E5650"/>
    <w:rsid w:val="007E62D0"/>
    <w:rsid w:val="007E71F9"/>
    <w:rsid w:val="007E7590"/>
    <w:rsid w:val="007F0B4B"/>
    <w:rsid w:val="007F22DC"/>
    <w:rsid w:val="007F24F0"/>
    <w:rsid w:val="007F3B24"/>
    <w:rsid w:val="007F3F9A"/>
    <w:rsid w:val="007F44DE"/>
    <w:rsid w:val="007F4760"/>
    <w:rsid w:val="007F4CD4"/>
    <w:rsid w:val="007F60DA"/>
    <w:rsid w:val="00800669"/>
    <w:rsid w:val="00800D85"/>
    <w:rsid w:val="00800DAB"/>
    <w:rsid w:val="00802186"/>
    <w:rsid w:val="008021BF"/>
    <w:rsid w:val="00802A23"/>
    <w:rsid w:val="00802CC4"/>
    <w:rsid w:val="008030EE"/>
    <w:rsid w:val="00803E43"/>
    <w:rsid w:val="00803FB1"/>
    <w:rsid w:val="0080426A"/>
    <w:rsid w:val="00804CE4"/>
    <w:rsid w:val="00805C37"/>
    <w:rsid w:val="00805DFA"/>
    <w:rsid w:val="0080633A"/>
    <w:rsid w:val="008066A3"/>
    <w:rsid w:val="0080765C"/>
    <w:rsid w:val="00807B38"/>
    <w:rsid w:val="00810B23"/>
    <w:rsid w:val="00810EF8"/>
    <w:rsid w:val="00811F68"/>
    <w:rsid w:val="00813BEB"/>
    <w:rsid w:val="00814050"/>
    <w:rsid w:val="00815654"/>
    <w:rsid w:val="00816B59"/>
    <w:rsid w:val="00817010"/>
    <w:rsid w:val="0081769F"/>
    <w:rsid w:val="008212FC"/>
    <w:rsid w:val="008215C0"/>
    <w:rsid w:val="00821A11"/>
    <w:rsid w:val="00821BE2"/>
    <w:rsid w:val="008221EF"/>
    <w:rsid w:val="008228CA"/>
    <w:rsid w:val="0082340E"/>
    <w:rsid w:val="00823D6F"/>
    <w:rsid w:val="00823E08"/>
    <w:rsid w:val="008246F7"/>
    <w:rsid w:val="00824EA2"/>
    <w:rsid w:val="008261B0"/>
    <w:rsid w:val="0082633C"/>
    <w:rsid w:val="008264F7"/>
    <w:rsid w:val="008273E4"/>
    <w:rsid w:val="0083072C"/>
    <w:rsid w:val="00831067"/>
    <w:rsid w:val="0083169C"/>
    <w:rsid w:val="008319AC"/>
    <w:rsid w:val="00832F93"/>
    <w:rsid w:val="008330C0"/>
    <w:rsid w:val="00834365"/>
    <w:rsid w:val="00834419"/>
    <w:rsid w:val="0083585D"/>
    <w:rsid w:val="00835998"/>
    <w:rsid w:val="00835EFD"/>
    <w:rsid w:val="008366FA"/>
    <w:rsid w:val="00840B33"/>
    <w:rsid w:val="00840BEA"/>
    <w:rsid w:val="00840F13"/>
    <w:rsid w:val="008419F7"/>
    <w:rsid w:val="00842705"/>
    <w:rsid w:val="00842D10"/>
    <w:rsid w:val="00842D4D"/>
    <w:rsid w:val="00843861"/>
    <w:rsid w:val="00843CBC"/>
    <w:rsid w:val="00843FBD"/>
    <w:rsid w:val="00844AF4"/>
    <w:rsid w:val="00844E93"/>
    <w:rsid w:val="00845161"/>
    <w:rsid w:val="00847041"/>
    <w:rsid w:val="00847079"/>
    <w:rsid w:val="00847196"/>
    <w:rsid w:val="0084723C"/>
    <w:rsid w:val="00847F89"/>
    <w:rsid w:val="0085038C"/>
    <w:rsid w:val="00851700"/>
    <w:rsid w:val="008542F0"/>
    <w:rsid w:val="00854EFE"/>
    <w:rsid w:val="00854FD0"/>
    <w:rsid w:val="008556E8"/>
    <w:rsid w:val="00855C47"/>
    <w:rsid w:val="00857C0F"/>
    <w:rsid w:val="008611C4"/>
    <w:rsid w:val="00861BAB"/>
    <w:rsid w:val="00861EFB"/>
    <w:rsid w:val="008620EC"/>
    <w:rsid w:val="00863396"/>
    <w:rsid w:val="00863881"/>
    <w:rsid w:val="00864F36"/>
    <w:rsid w:val="0086615E"/>
    <w:rsid w:val="008663F4"/>
    <w:rsid w:val="00867794"/>
    <w:rsid w:val="0087140C"/>
    <w:rsid w:val="0087242F"/>
    <w:rsid w:val="0087299F"/>
    <w:rsid w:val="0087390F"/>
    <w:rsid w:val="00873A63"/>
    <w:rsid w:val="00874086"/>
    <w:rsid w:val="008743B5"/>
    <w:rsid w:val="00876C63"/>
    <w:rsid w:val="00876FC7"/>
    <w:rsid w:val="008779E3"/>
    <w:rsid w:val="00877C91"/>
    <w:rsid w:val="008803BA"/>
    <w:rsid w:val="0088079B"/>
    <w:rsid w:val="008809E2"/>
    <w:rsid w:val="00880BA3"/>
    <w:rsid w:val="00881368"/>
    <w:rsid w:val="00881592"/>
    <w:rsid w:val="008818CE"/>
    <w:rsid w:val="00884419"/>
    <w:rsid w:val="0088469D"/>
    <w:rsid w:val="008846F1"/>
    <w:rsid w:val="008853CF"/>
    <w:rsid w:val="00885FFF"/>
    <w:rsid w:val="00886BC0"/>
    <w:rsid w:val="0089195E"/>
    <w:rsid w:val="0089207C"/>
    <w:rsid w:val="00892447"/>
    <w:rsid w:val="00892572"/>
    <w:rsid w:val="00893C1B"/>
    <w:rsid w:val="00894A10"/>
    <w:rsid w:val="00897482"/>
    <w:rsid w:val="0089771B"/>
    <w:rsid w:val="00897E5B"/>
    <w:rsid w:val="008A18F4"/>
    <w:rsid w:val="008A1E7F"/>
    <w:rsid w:val="008A3B05"/>
    <w:rsid w:val="008A41AC"/>
    <w:rsid w:val="008A496D"/>
    <w:rsid w:val="008A5285"/>
    <w:rsid w:val="008A588D"/>
    <w:rsid w:val="008A5B30"/>
    <w:rsid w:val="008A7699"/>
    <w:rsid w:val="008A7E79"/>
    <w:rsid w:val="008B0271"/>
    <w:rsid w:val="008B0490"/>
    <w:rsid w:val="008B04BF"/>
    <w:rsid w:val="008B0745"/>
    <w:rsid w:val="008B0A6D"/>
    <w:rsid w:val="008B1E77"/>
    <w:rsid w:val="008B2CD7"/>
    <w:rsid w:val="008B3055"/>
    <w:rsid w:val="008B4AC6"/>
    <w:rsid w:val="008B4BBB"/>
    <w:rsid w:val="008B5B70"/>
    <w:rsid w:val="008B5C99"/>
    <w:rsid w:val="008B5EB2"/>
    <w:rsid w:val="008B5FA8"/>
    <w:rsid w:val="008B61BA"/>
    <w:rsid w:val="008B685A"/>
    <w:rsid w:val="008B6C8A"/>
    <w:rsid w:val="008B774E"/>
    <w:rsid w:val="008B7F3A"/>
    <w:rsid w:val="008C1AF9"/>
    <w:rsid w:val="008C208B"/>
    <w:rsid w:val="008C27ED"/>
    <w:rsid w:val="008C3F36"/>
    <w:rsid w:val="008C5685"/>
    <w:rsid w:val="008C6760"/>
    <w:rsid w:val="008C6EC7"/>
    <w:rsid w:val="008C723F"/>
    <w:rsid w:val="008C736E"/>
    <w:rsid w:val="008C7FDC"/>
    <w:rsid w:val="008D05F5"/>
    <w:rsid w:val="008D0A56"/>
    <w:rsid w:val="008D115A"/>
    <w:rsid w:val="008D12BC"/>
    <w:rsid w:val="008D1D86"/>
    <w:rsid w:val="008D2E27"/>
    <w:rsid w:val="008D3A0B"/>
    <w:rsid w:val="008D3C99"/>
    <w:rsid w:val="008D3E66"/>
    <w:rsid w:val="008D4A8A"/>
    <w:rsid w:val="008D58F3"/>
    <w:rsid w:val="008D685E"/>
    <w:rsid w:val="008D6AD8"/>
    <w:rsid w:val="008D6BFC"/>
    <w:rsid w:val="008D7B82"/>
    <w:rsid w:val="008D7B92"/>
    <w:rsid w:val="008E032E"/>
    <w:rsid w:val="008E0A58"/>
    <w:rsid w:val="008E1F7F"/>
    <w:rsid w:val="008E2E25"/>
    <w:rsid w:val="008E2F32"/>
    <w:rsid w:val="008E35CF"/>
    <w:rsid w:val="008E4D6F"/>
    <w:rsid w:val="008E6733"/>
    <w:rsid w:val="008E68D6"/>
    <w:rsid w:val="008E6BAC"/>
    <w:rsid w:val="008E709E"/>
    <w:rsid w:val="008E7919"/>
    <w:rsid w:val="008E79A6"/>
    <w:rsid w:val="008E7E7E"/>
    <w:rsid w:val="008F0988"/>
    <w:rsid w:val="008F0CB1"/>
    <w:rsid w:val="008F157A"/>
    <w:rsid w:val="008F2601"/>
    <w:rsid w:val="008F2962"/>
    <w:rsid w:val="008F2A40"/>
    <w:rsid w:val="008F2E2B"/>
    <w:rsid w:val="008F3096"/>
    <w:rsid w:val="008F3303"/>
    <w:rsid w:val="008F3F71"/>
    <w:rsid w:val="008F4923"/>
    <w:rsid w:val="008F61B4"/>
    <w:rsid w:val="008F6524"/>
    <w:rsid w:val="008F7919"/>
    <w:rsid w:val="00901185"/>
    <w:rsid w:val="009018C5"/>
    <w:rsid w:val="00901C7A"/>
    <w:rsid w:val="00902067"/>
    <w:rsid w:val="009025F3"/>
    <w:rsid w:val="009026C5"/>
    <w:rsid w:val="009040EB"/>
    <w:rsid w:val="00904C17"/>
    <w:rsid w:val="00906101"/>
    <w:rsid w:val="0090642A"/>
    <w:rsid w:val="0091010E"/>
    <w:rsid w:val="009105BA"/>
    <w:rsid w:val="00911CFE"/>
    <w:rsid w:val="00912729"/>
    <w:rsid w:val="00912B13"/>
    <w:rsid w:val="00913F56"/>
    <w:rsid w:val="00914516"/>
    <w:rsid w:val="0091489A"/>
    <w:rsid w:val="00914CE1"/>
    <w:rsid w:val="00915290"/>
    <w:rsid w:val="0091641B"/>
    <w:rsid w:val="0091699F"/>
    <w:rsid w:val="00917303"/>
    <w:rsid w:val="00917978"/>
    <w:rsid w:val="00917D5F"/>
    <w:rsid w:val="009221C0"/>
    <w:rsid w:val="0092381F"/>
    <w:rsid w:val="00923C77"/>
    <w:rsid w:val="00926D0D"/>
    <w:rsid w:val="009271F8"/>
    <w:rsid w:val="00927738"/>
    <w:rsid w:val="009277F8"/>
    <w:rsid w:val="00927CB7"/>
    <w:rsid w:val="00930482"/>
    <w:rsid w:val="00931AF7"/>
    <w:rsid w:val="00931CD4"/>
    <w:rsid w:val="00934363"/>
    <w:rsid w:val="00934D80"/>
    <w:rsid w:val="00935A44"/>
    <w:rsid w:val="00935E1D"/>
    <w:rsid w:val="00935F94"/>
    <w:rsid w:val="009363B3"/>
    <w:rsid w:val="00936935"/>
    <w:rsid w:val="009374DE"/>
    <w:rsid w:val="00937E8B"/>
    <w:rsid w:val="00937FB0"/>
    <w:rsid w:val="00940D18"/>
    <w:rsid w:val="00941651"/>
    <w:rsid w:val="0094194E"/>
    <w:rsid w:val="00941AD3"/>
    <w:rsid w:val="0094247E"/>
    <w:rsid w:val="00942E9D"/>
    <w:rsid w:val="0094373B"/>
    <w:rsid w:val="00943909"/>
    <w:rsid w:val="00943AC8"/>
    <w:rsid w:val="0094579C"/>
    <w:rsid w:val="00945C9B"/>
    <w:rsid w:val="00945E0E"/>
    <w:rsid w:val="00946F8F"/>
    <w:rsid w:val="009471F8"/>
    <w:rsid w:val="00950B6F"/>
    <w:rsid w:val="009517AF"/>
    <w:rsid w:val="00953117"/>
    <w:rsid w:val="0095407A"/>
    <w:rsid w:val="009541A4"/>
    <w:rsid w:val="00954D9A"/>
    <w:rsid w:val="00955C73"/>
    <w:rsid w:val="0095642A"/>
    <w:rsid w:val="00956D3B"/>
    <w:rsid w:val="0095787F"/>
    <w:rsid w:val="00957D11"/>
    <w:rsid w:val="00962154"/>
    <w:rsid w:val="00962E84"/>
    <w:rsid w:val="0096301C"/>
    <w:rsid w:val="00964B62"/>
    <w:rsid w:val="009659AC"/>
    <w:rsid w:val="0096665B"/>
    <w:rsid w:val="00966F05"/>
    <w:rsid w:val="00967D19"/>
    <w:rsid w:val="00967D8F"/>
    <w:rsid w:val="00970588"/>
    <w:rsid w:val="0097200E"/>
    <w:rsid w:val="0097234D"/>
    <w:rsid w:val="009725EC"/>
    <w:rsid w:val="009737BB"/>
    <w:rsid w:val="00973CD8"/>
    <w:rsid w:val="00973DE6"/>
    <w:rsid w:val="00973DFB"/>
    <w:rsid w:val="009757E6"/>
    <w:rsid w:val="00975D0E"/>
    <w:rsid w:val="0097605E"/>
    <w:rsid w:val="0097704C"/>
    <w:rsid w:val="00977380"/>
    <w:rsid w:val="00977806"/>
    <w:rsid w:val="00977BAB"/>
    <w:rsid w:val="00977D4D"/>
    <w:rsid w:val="00977D97"/>
    <w:rsid w:val="00977F52"/>
    <w:rsid w:val="009825D6"/>
    <w:rsid w:val="0098276B"/>
    <w:rsid w:val="00983B59"/>
    <w:rsid w:val="009847E4"/>
    <w:rsid w:val="00984C32"/>
    <w:rsid w:val="00986BD5"/>
    <w:rsid w:val="00987304"/>
    <w:rsid w:val="009877C9"/>
    <w:rsid w:val="00987F11"/>
    <w:rsid w:val="00990540"/>
    <w:rsid w:val="009906F5"/>
    <w:rsid w:val="009916D3"/>
    <w:rsid w:val="009918CC"/>
    <w:rsid w:val="00991A4E"/>
    <w:rsid w:val="00992465"/>
    <w:rsid w:val="0099263A"/>
    <w:rsid w:val="00996157"/>
    <w:rsid w:val="0099624D"/>
    <w:rsid w:val="00997003"/>
    <w:rsid w:val="009A1086"/>
    <w:rsid w:val="009A140D"/>
    <w:rsid w:val="009A1EDE"/>
    <w:rsid w:val="009A20E2"/>
    <w:rsid w:val="009A235D"/>
    <w:rsid w:val="009A2590"/>
    <w:rsid w:val="009A2965"/>
    <w:rsid w:val="009A33C0"/>
    <w:rsid w:val="009A4260"/>
    <w:rsid w:val="009A45FE"/>
    <w:rsid w:val="009A4D00"/>
    <w:rsid w:val="009A5133"/>
    <w:rsid w:val="009A51A2"/>
    <w:rsid w:val="009A5484"/>
    <w:rsid w:val="009A5D37"/>
    <w:rsid w:val="009A63EE"/>
    <w:rsid w:val="009A6699"/>
    <w:rsid w:val="009A6C43"/>
    <w:rsid w:val="009B06B5"/>
    <w:rsid w:val="009B126D"/>
    <w:rsid w:val="009B172B"/>
    <w:rsid w:val="009B1A34"/>
    <w:rsid w:val="009B3438"/>
    <w:rsid w:val="009B4634"/>
    <w:rsid w:val="009B48BA"/>
    <w:rsid w:val="009B5796"/>
    <w:rsid w:val="009B5C92"/>
    <w:rsid w:val="009B61A7"/>
    <w:rsid w:val="009B739E"/>
    <w:rsid w:val="009B762C"/>
    <w:rsid w:val="009B7ACC"/>
    <w:rsid w:val="009C04AC"/>
    <w:rsid w:val="009C16C0"/>
    <w:rsid w:val="009C3CC8"/>
    <w:rsid w:val="009C3DFC"/>
    <w:rsid w:val="009C3E33"/>
    <w:rsid w:val="009C47F9"/>
    <w:rsid w:val="009C4C63"/>
    <w:rsid w:val="009C5157"/>
    <w:rsid w:val="009C5169"/>
    <w:rsid w:val="009C5E2C"/>
    <w:rsid w:val="009C625A"/>
    <w:rsid w:val="009C63D4"/>
    <w:rsid w:val="009C667A"/>
    <w:rsid w:val="009C724D"/>
    <w:rsid w:val="009C7E4E"/>
    <w:rsid w:val="009D0098"/>
    <w:rsid w:val="009D055A"/>
    <w:rsid w:val="009D15A1"/>
    <w:rsid w:val="009D19BC"/>
    <w:rsid w:val="009D2536"/>
    <w:rsid w:val="009D29AF"/>
    <w:rsid w:val="009D36C5"/>
    <w:rsid w:val="009D3D53"/>
    <w:rsid w:val="009D47D1"/>
    <w:rsid w:val="009D5E2D"/>
    <w:rsid w:val="009D6BD2"/>
    <w:rsid w:val="009D7735"/>
    <w:rsid w:val="009E0B15"/>
    <w:rsid w:val="009E270B"/>
    <w:rsid w:val="009E2D25"/>
    <w:rsid w:val="009E2D42"/>
    <w:rsid w:val="009E3C79"/>
    <w:rsid w:val="009E65B7"/>
    <w:rsid w:val="009E6CAF"/>
    <w:rsid w:val="009F1780"/>
    <w:rsid w:val="009F3402"/>
    <w:rsid w:val="009F34BA"/>
    <w:rsid w:val="009F62F1"/>
    <w:rsid w:val="009F6E1E"/>
    <w:rsid w:val="009F7E79"/>
    <w:rsid w:val="00A00801"/>
    <w:rsid w:val="00A011B0"/>
    <w:rsid w:val="00A01C9D"/>
    <w:rsid w:val="00A028F3"/>
    <w:rsid w:val="00A02B13"/>
    <w:rsid w:val="00A0302D"/>
    <w:rsid w:val="00A0357D"/>
    <w:rsid w:val="00A03B3B"/>
    <w:rsid w:val="00A03B61"/>
    <w:rsid w:val="00A03C61"/>
    <w:rsid w:val="00A0505C"/>
    <w:rsid w:val="00A05787"/>
    <w:rsid w:val="00A0621B"/>
    <w:rsid w:val="00A065EA"/>
    <w:rsid w:val="00A06CE0"/>
    <w:rsid w:val="00A07089"/>
    <w:rsid w:val="00A07444"/>
    <w:rsid w:val="00A07C1C"/>
    <w:rsid w:val="00A07FBF"/>
    <w:rsid w:val="00A10A2B"/>
    <w:rsid w:val="00A10A40"/>
    <w:rsid w:val="00A116B6"/>
    <w:rsid w:val="00A11D6E"/>
    <w:rsid w:val="00A11FF7"/>
    <w:rsid w:val="00A123A3"/>
    <w:rsid w:val="00A1310C"/>
    <w:rsid w:val="00A136E9"/>
    <w:rsid w:val="00A13D42"/>
    <w:rsid w:val="00A148DD"/>
    <w:rsid w:val="00A152AC"/>
    <w:rsid w:val="00A1542F"/>
    <w:rsid w:val="00A15858"/>
    <w:rsid w:val="00A1619C"/>
    <w:rsid w:val="00A17C43"/>
    <w:rsid w:val="00A206DE"/>
    <w:rsid w:val="00A21877"/>
    <w:rsid w:val="00A21A8E"/>
    <w:rsid w:val="00A21AAC"/>
    <w:rsid w:val="00A21CEC"/>
    <w:rsid w:val="00A223F9"/>
    <w:rsid w:val="00A23560"/>
    <w:rsid w:val="00A2385C"/>
    <w:rsid w:val="00A23CC1"/>
    <w:rsid w:val="00A24DEC"/>
    <w:rsid w:val="00A25C8D"/>
    <w:rsid w:val="00A25F28"/>
    <w:rsid w:val="00A26956"/>
    <w:rsid w:val="00A26A5A"/>
    <w:rsid w:val="00A26ED0"/>
    <w:rsid w:val="00A3002F"/>
    <w:rsid w:val="00A3042A"/>
    <w:rsid w:val="00A3106F"/>
    <w:rsid w:val="00A32A28"/>
    <w:rsid w:val="00A32E70"/>
    <w:rsid w:val="00A33E99"/>
    <w:rsid w:val="00A3418D"/>
    <w:rsid w:val="00A3502B"/>
    <w:rsid w:val="00A360D0"/>
    <w:rsid w:val="00A3651D"/>
    <w:rsid w:val="00A37219"/>
    <w:rsid w:val="00A37C7D"/>
    <w:rsid w:val="00A37E81"/>
    <w:rsid w:val="00A4044E"/>
    <w:rsid w:val="00A40568"/>
    <w:rsid w:val="00A4268C"/>
    <w:rsid w:val="00A4357A"/>
    <w:rsid w:val="00A450FD"/>
    <w:rsid w:val="00A46797"/>
    <w:rsid w:val="00A46E82"/>
    <w:rsid w:val="00A46F8F"/>
    <w:rsid w:val="00A47028"/>
    <w:rsid w:val="00A50DAD"/>
    <w:rsid w:val="00A50FF1"/>
    <w:rsid w:val="00A517D0"/>
    <w:rsid w:val="00A5250F"/>
    <w:rsid w:val="00A552F8"/>
    <w:rsid w:val="00A557A9"/>
    <w:rsid w:val="00A5668A"/>
    <w:rsid w:val="00A56E1E"/>
    <w:rsid w:val="00A57159"/>
    <w:rsid w:val="00A57912"/>
    <w:rsid w:val="00A57B84"/>
    <w:rsid w:val="00A57BCA"/>
    <w:rsid w:val="00A6007A"/>
    <w:rsid w:val="00A6238E"/>
    <w:rsid w:val="00A626CE"/>
    <w:rsid w:val="00A63BE2"/>
    <w:rsid w:val="00A64AE0"/>
    <w:rsid w:val="00A650B1"/>
    <w:rsid w:val="00A650C3"/>
    <w:rsid w:val="00A6624D"/>
    <w:rsid w:val="00A70240"/>
    <w:rsid w:val="00A708CE"/>
    <w:rsid w:val="00A715C9"/>
    <w:rsid w:val="00A716A9"/>
    <w:rsid w:val="00A718D0"/>
    <w:rsid w:val="00A7238B"/>
    <w:rsid w:val="00A72C44"/>
    <w:rsid w:val="00A72FA0"/>
    <w:rsid w:val="00A751A4"/>
    <w:rsid w:val="00A751A6"/>
    <w:rsid w:val="00A76883"/>
    <w:rsid w:val="00A76CF4"/>
    <w:rsid w:val="00A77771"/>
    <w:rsid w:val="00A77824"/>
    <w:rsid w:val="00A77B4C"/>
    <w:rsid w:val="00A80E34"/>
    <w:rsid w:val="00A80FBD"/>
    <w:rsid w:val="00A817C3"/>
    <w:rsid w:val="00A819BC"/>
    <w:rsid w:val="00A81C82"/>
    <w:rsid w:val="00A82E9C"/>
    <w:rsid w:val="00A838CC"/>
    <w:rsid w:val="00A83A0F"/>
    <w:rsid w:val="00A83FB2"/>
    <w:rsid w:val="00A84DB9"/>
    <w:rsid w:val="00A869E5"/>
    <w:rsid w:val="00A869F6"/>
    <w:rsid w:val="00A86E87"/>
    <w:rsid w:val="00A8777B"/>
    <w:rsid w:val="00A91222"/>
    <w:rsid w:val="00A91D0A"/>
    <w:rsid w:val="00A927F6"/>
    <w:rsid w:val="00A928CB"/>
    <w:rsid w:val="00A933F2"/>
    <w:rsid w:val="00A9357F"/>
    <w:rsid w:val="00A93877"/>
    <w:rsid w:val="00A95024"/>
    <w:rsid w:val="00A96C3D"/>
    <w:rsid w:val="00AA04A3"/>
    <w:rsid w:val="00AA2A6C"/>
    <w:rsid w:val="00AA4045"/>
    <w:rsid w:val="00AA56DD"/>
    <w:rsid w:val="00AA5AEA"/>
    <w:rsid w:val="00AA7153"/>
    <w:rsid w:val="00AB116B"/>
    <w:rsid w:val="00AB1FEF"/>
    <w:rsid w:val="00AB2AD7"/>
    <w:rsid w:val="00AB2D96"/>
    <w:rsid w:val="00AB3D80"/>
    <w:rsid w:val="00AB4249"/>
    <w:rsid w:val="00AB5D75"/>
    <w:rsid w:val="00AB62D1"/>
    <w:rsid w:val="00AB76DD"/>
    <w:rsid w:val="00AC0409"/>
    <w:rsid w:val="00AC1651"/>
    <w:rsid w:val="00AC216F"/>
    <w:rsid w:val="00AC366F"/>
    <w:rsid w:val="00AC3BE5"/>
    <w:rsid w:val="00AC3C1B"/>
    <w:rsid w:val="00AC3DA6"/>
    <w:rsid w:val="00AC40D0"/>
    <w:rsid w:val="00AC429D"/>
    <w:rsid w:val="00AC5B20"/>
    <w:rsid w:val="00AC73DA"/>
    <w:rsid w:val="00AC7637"/>
    <w:rsid w:val="00AD01F6"/>
    <w:rsid w:val="00AD0214"/>
    <w:rsid w:val="00AD022E"/>
    <w:rsid w:val="00AD077A"/>
    <w:rsid w:val="00AD15E2"/>
    <w:rsid w:val="00AD1E81"/>
    <w:rsid w:val="00AD271B"/>
    <w:rsid w:val="00AD37F6"/>
    <w:rsid w:val="00AD4799"/>
    <w:rsid w:val="00AD5B74"/>
    <w:rsid w:val="00AD6148"/>
    <w:rsid w:val="00AD63C9"/>
    <w:rsid w:val="00AD7873"/>
    <w:rsid w:val="00AD7E0C"/>
    <w:rsid w:val="00AE0C17"/>
    <w:rsid w:val="00AE24D6"/>
    <w:rsid w:val="00AE3009"/>
    <w:rsid w:val="00AE4198"/>
    <w:rsid w:val="00AE4524"/>
    <w:rsid w:val="00AE5DFB"/>
    <w:rsid w:val="00AE61EF"/>
    <w:rsid w:val="00AE7828"/>
    <w:rsid w:val="00AE7941"/>
    <w:rsid w:val="00AE79E9"/>
    <w:rsid w:val="00AE7FA5"/>
    <w:rsid w:val="00AF1AE7"/>
    <w:rsid w:val="00AF1C53"/>
    <w:rsid w:val="00AF2FA6"/>
    <w:rsid w:val="00AF301E"/>
    <w:rsid w:val="00AF3164"/>
    <w:rsid w:val="00AF4497"/>
    <w:rsid w:val="00AF49F1"/>
    <w:rsid w:val="00AF5049"/>
    <w:rsid w:val="00AF5A4A"/>
    <w:rsid w:val="00AF684C"/>
    <w:rsid w:val="00AF6D59"/>
    <w:rsid w:val="00AF708D"/>
    <w:rsid w:val="00AF7387"/>
    <w:rsid w:val="00AF7AFA"/>
    <w:rsid w:val="00B00AE3"/>
    <w:rsid w:val="00B00C80"/>
    <w:rsid w:val="00B01359"/>
    <w:rsid w:val="00B013ED"/>
    <w:rsid w:val="00B01CCA"/>
    <w:rsid w:val="00B01E1A"/>
    <w:rsid w:val="00B026CD"/>
    <w:rsid w:val="00B03116"/>
    <w:rsid w:val="00B03589"/>
    <w:rsid w:val="00B036FB"/>
    <w:rsid w:val="00B03740"/>
    <w:rsid w:val="00B03AB3"/>
    <w:rsid w:val="00B03E0A"/>
    <w:rsid w:val="00B041FF"/>
    <w:rsid w:val="00B06324"/>
    <w:rsid w:val="00B07516"/>
    <w:rsid w:val="00B101B3"/>
    <w:rsid w:val="00B10EB1"/>
    <w:rsid w:val="00B11AA5"/>
    <w:rsid w:val="00B121B6"/>
    <w:rsid w:val="00B125F3"/>
    <w:rsid w:val="00B12A4D"/>
    <w:rsid w:val="00B132F2"/>
    <w:rsid w:val="00B13FE5"/>
    <w:rsid w:val="00B15C2A"/>
    <w:rsid w:val="00B16071"/>
    <w:rsid w:val="00B16787"/>
    <w:rsid w:val="00B17794"/>
    <w:rsid w:val="00B179AD"/>
    <w:rsid w:val="00B214B9"/>
    <w:rsid w:val="00B21956"/>
    <w:rsid w:val="00B21991"/>
    <w:rsid w:val="00B21E2D"/>
    <w:rsid w:val="00B23958"/>
    <w:rsid w:val="00B25098"/>
    <w:rsid w:val="00B254AB"/>
    <w:rsid w:val="00B255A6"/>
    <w:rsid w:val="00B259DF"/>
    <w:rsid w:val="00B25E3F"/>
    <w:rsid w:val="00B27B4D"/>
    <w:rsid w:val="00B30CFA"/>
    <w:rsid w:val="00B30FF6"/>
    <w:rsid w:val="00B317A0"/>
    <w:rsid w:val="00B318C3"/>
    <w:rsid w:val="00B31EDE"/>
    <w:rsid w:val="00B31FEB"/>
    <w:rsid w:val="00B32284"/>
    <w:rsid w:val="00B323A8"/>
    <w:rsid w:val="00B338B0"/>
    <w:rsid w:val="00B3435E"/>
    <w:rsid w:val="00B35BBB"/>
    <w:rsid w:val="00B363DF"/>
    <w:rsid w:val="00B3708E"/>
    <w:rsid w:val="00B43838"/>
    <w:rsid w:val="00B43A48"/>
    <w:rsid w:val="00B43ADF"/>
    <w:rsid w:val="00B4460B"/>
    <w:rsid w:val="00B45365"/>
    <w:rsid w:val="00B45560"/>
    <w:rsid w:val="00B46073"/>
    <w:rsid w:val="00B4634F"/>
    <w:rsid w:val="00B47DC7"/>
    <w:rsid w:val="00B50757"/>
    <w:rsid w:val="00B513A7"/>
    <w:rsid w:val="00B51E56"/>
    <w:rsid w:val="00B53B33"/>
    <w:rsid w:val="00B54549"/>
    <w:rsid w:val="00B55CBB"/>
    <w:rsid w:val="00B55D40"/>
    <w:rsid w:val="00B56A7A"/>
    <w:rsid w:val="00B56F08"/>
    <w:rsid w:val="00B572B7"/>
    <w:rsid w:val="00B57808"/>
    <w:rsid w:val="00B60B22"/>
    <w:rsid w:val="00B611DF"/>
    <w:rsid w:val="00B62AE0"/>
    <w:rsid w:val="00B63014"/>
    <w:rsid w:val="00B63BC5"/>
    <w:rsid w:val="00B63BDD"/>
    <w:rsid w:val="00B63DE4"/>
    <w:rsid w:val="00B64DA1"/>
    <w:rsid w:val="00B65A2D"/>
    <w:rsid w:val="00B66C3D"/>
    <w:rsid w:val="00B66EC1"/>
    <w:rsid w:val="00B67F33"/>
    <w:rsid w:val="00B7006E"/>
    <w:rsid w:val="00B7023D"/>
    <w:rsid w:val="00B7103E"/>
    <w:rsid w:val="00B71FA2"/>
    <w:rsid w:val="00B733B2"/>
    <w:rsid w:val="00B73BD0"/>
    <w:rsid w:val="00B75FD0"/>
    <w:rsid w:val="00B7641B"/>
    <w:rsid w:val="00B76983"/>
    <w:rsid w:val="00B801AC"/>
    <w:rsid w:val="00B82B08"/>
    <w:rsid w:val="00B83ABD"/>
    <w:rsid w:val="00B845D9"/>
    <w:rsid w:val="00B84606"/>
    <w:rsid w:val="00B85B2A"/>
    <w:rsid w:val="00B86521"/>
    <w:rsid w:val="00B86B1C"/>
    <w:rsid w:val="00B8730A"/>
    <w:rsid w:val="00B8755F"/>
    <w:rsid w:val="00B87A7B"/>
    <w:rsid w:val="00B9069D"/>
    <w:rsid w:val="00B90801"/>
    <w:rsid w:val="00B913F6"/>
    <w:rsid w:val="00B917E9"/>
    <w:rsid w:val="00B92AB8"/>
    <w:rsid w:val="00B937DD"/>
    <w:rsid w:val="00B94141"/>
    <w:rsid w:val="00B9415A"/>
    <w:rsid w:val="00B942A7"/>
    <w:rsid w:val="00B94F3D"/>
    <w:rsid w:val="00B95610"/>
    <w:rsid w:val="00B95B4E"/>
    <w:rsid w:val="00B96020"/>
    <w:rsid w:val="00B961D4"/>
    <w:rsid w:val="00B969A9"/>
    <w:rsid w:val="00B973CD"/>
    <w:rsid w:val="00BA0A0C"/>
    <w:rsid w:val="00BA0A45"/>
    <w:rsid w:val="00BA1C0D"/>
    <w:rsid w:val="00BA1CC7"/>
    <w:rsid w:val="00BA1D2D"/>
    <w:rsid w:val="00BA39C1"/>
    <w:rsid w:val="00BA3BF8"/>
    <w:rsid w:val="00BA47EC"/>
    <w:rsid w:val="00BA6934"/>
    <w:rsid w:val="00BA69B9"/>
    <w:rsid w:val="00BA7323"/>
    <w:rsid w:val="00BA7E26"/>
    <w:rsid w:val="00BA7FBF"/>
    <w:rsid w:val="00BB2AB6"/>
    <w:rsid w:val="00BB354C"/>
    <w:rsid w:val="00BB3956"/>
    <w:rsid w:val="00BB43DB"/>
    <w:rsid w:val="00BB4587"/>
    <w:rsid w:val="00BB4776"/>
    <w:rsid w:val="00BB5880"/>
    <w:rsid w:val="00BB5AF8"/>
    <w:rsid w:val="00BB5BEC"/>
    <w:rsid w:val="00BB7106"/>
    <w:rsid w:val="00BB7122"/>
    <w:rsid w:val="00BB7ED7"/>
    <w:rsid w:val="00BC04BC"/>
    <w:rsid w:val="00BC068D"/>
    <w:rsid w:val="00BC1D8E"/>
    <w:rsid w:val="00BC1F0C"/>
    <w:rsid w:val="00BC224E"/>
    <w:rsid w:val="00BC2F00"/>
    <w:rsid w:val="00BC4626"/>
    <w:rsid w:val="00BC471F"/>
    <w:rsid w:val="00BC4E3B"/>
    <w:rsid w:val="00BC7F33"/>
    <w:rsid w:val="00BD01E2"/>
    <w:rsid w:val="00BD0223"/>
    <w:rsid w:val="00BD1A7E"/>
    <w:rsid w:val="00BD2B6C"/>
    <w:rsid w:val="00BD2DBC"/>
    <w:rsid w:val="00BD3F19"/>
    <w:rsid w:val="00BD69F8"/>
    <w:rsid w:val="00BD6FB9"/>
    <w:rsid w:val="00BD71A5"/>
    <w:rsid w:val="00BE001E"/>
    <w:rsid w:val="00BE0A33"/>
    <w:rsid w:val="00BE1418"/>
    <w:rsid w:val="00BE14F7"/>
    <w:rsid w:val="00BE1DBF"/>
    <w:rsid w:val="00BE5E03"/>
    <w:rsid w:val="00BE5F1D"/>
    <w:rsid w:val="00BE6021"/>
    <w:rsid w:val="00BE6752"/>
    <w:rsid w:val="00BE68BD"/>
    <w:rsid w:val="00BE7590"/>
    <w:rsid w:val="00BE7CC6"/>
    <w:rsid w:val="00BF08C7"/>
    <w:rsid w:val="00BF185A"/>
    <w:rsid w:val="00BF2982"/>
    <w:rsid w:val="00BF2E25"/>
    <w:rsid w:val="00BF4817"/>
    <w:rsid w:val="00BF4F7D"/>
    <w:rsid w:val="00BF5085"/>
    <w:rsid w:val="00BF63B4"/>
    <w:rsid w:val="00BF6AFD"/>
    <w:rsid w:val="00BF72FD"/>
    <w:rsid w:val="00C03559"/>
    <w:rsid w:val="00C03D67"/>
    <w:rsid w:val="00C06D84"/>
    <w:rsid w:val="00C077EF"/>
    <w:rsid w:val="00C07ACD"/>
    <w:rsid w:val="00C10804"/>
    <w:rsid w:val="00C10A6E"/>
    <w:rsid w:val="00C10EEF"/>
    <w:rsid w:val="00C11E30"/>
    <w:rsid w:val="00C1217D"/>
    <w:rsid w:val="00C12270"/>
    <w:rsid w:val="00C141A6"/>
    <w:rsid w:val="00C154F9"/>
    <w:rsid w:val="00C157E9"/>
    <w:rsid w:val="00C230EC"/>
    <w:rsid w:val="00C23DF4"/>
    <w:rsid w:val="00C23EAC"/>
    <w:rsid w:val="00C24CE1"/>
    <w:rsid w:val="00C260E2"/>
    <w:rsid w:val="00C26411"/>
    <w:rsid w:val="00C2683F"/>
    <w:rsid w:val="00C26967"/>
    <w:rsid w:val="00C27C00"/>
    <w:rsid w:val="00C30972"/>
    <w:rsid w:val="00C31057"/>
    <w:rsid w:val="00C31275"/>
    <w:rsid w:val="00C32291"/>
    <w:rsid w:val="00C3341F"/>
    <w:rsid w:val="00C337A6"/>
    <w:rsid w:val="00C33AF7"/>
    <w:rsid w:val="00C3429D"/>
    <w:rsid w:val="00C3437D"/>
    <w:rsid w:val="00C346FA"/>
    <w:rsid w:val="00C3476F"/>
    <w:rsid w:val="00C36427"/>
    <w:rsid w:val="00C36588"/>
    <w:rsid w:val="00C36AFE"/>
    <w:rsid w:val="00C376DB"/>
    <w:rsid w:val="00C37F5A"/>
    <w:rsid w:val="00C408FA"/>
    <w:rsid w:val="00C41233"/>
    <w:rsid w:val="00C41645"/>
    <w:rsid w:val="00C41997"/>
    <w:rsid w:val="00C4297E"/>
    <w:rsid w:val="00C42DF8"/>
    <w:rsid w:val="00C42EAB"/>
    <w:rsid w:val="00C44C21"/>
    <w:rsid w:val="00C4582B"/>
    <w:rsid w:val="00C45AD5"/>
    <w:rsid w:val="00C464D6"/>
    <w:rsid w:val="00C46900"/>
    <w:rsid w:val="00C47150"/>
    <w:rsid w:val="00C50426"/>
    <w:rsid w:val="00C50811"/>
    <w:rsid w:val="00C51293"/>
    <w:rsid w:val="00C51612"/>
    <w:rsid w:val="00C5401E"/>
    <w:rsid w:val="00C545E7"/>
    <w:rsid w:val="00C548AB"/>
    <w:rsid w:val="00C55570"/>
    <w:rsid w:val="00C5557C"/>
    <w:rsid w:val="00C559C4"/>
    <w:rsid w:val="00C55A52"/>
    <w:rsid w:val="00C56015"/>
    <w:rsid w:val="00C563F5"/>
    <w:rsid w:val="00C572D9"/>
    <w:rsid w:val="00C573EB"/>
    <w:rsid w:val="00C57D77"/>
    <w:rsid w:val="00C60487"/>
    <w:rsid w:val="00C61926"/>
    <w:rsid w:val="00C62B77"/>
    <w:rsid w:val="00C633BC"/>
    <w:rsid w:val="00C633EA"/>
    <w:rsid w:val="00C64E68"/>
    <w:rsid w:val="00C65D89"/>
    <w:rsid w:val="00C67976"/>
    <w:rsid w:val="00C67CB8"/>
    <w:rsid w:val="00C70498"/>
    <w:rsid w:val="00C7110C"/>
    <w:rsid w:val="00C7142A"/>
    <w:rsid w:val="00C7185E"/>
    <w:rsid w:val="00C71DD1"/>
    <w:rsid w:val="00C725F0"/>
    <w:rsid w:val="00C72CA3"/>
    <w:rsid w:val="00C761A4"/>
    <w:rsid w:val="00C779ED"/>
    <w:rsid w:val="00C811C8"/>
    <w:rsid w:val="00C81493"/>
    <w:rsid w:val="00C81699"/>
    <w:rsid w:val="00C81D9C"/>
    <w:rsid w:val="00C82DB0"/>
    <w:rsid w:val="00C83196"/>
    <w:rsid w:val="00C83401"/>
    <w:rsid w:val="00C83D4D"/>
    <w:rsid w:val="00C84179"/>
    <w:rsid w:val="00C86681"/>
    <w:rsid w:val="00C8749D"/>
    <w:rsid w:val="00C8777F"/>
    <w:rsid w:val="00C91209"/>
    <w:rsid w:val="00C91DB9"/>
    <w:rsid w:val="00C9336C"/>
    <w:rsid w:val="00C93508"/>
    <w:rsid w:val="00C94225"/>
    <w:rsid w:val="00C949FC"/>
    <w:rsid w:val="00C95424"/>
    <w:rsid w:val="00C95734"/>
    <w:rsid w:val="00C95D8B"/>
    <w:rsid w:val="00C962AA"/>
    <w:rsid w:val="00C97233"/>
    <w:rsid w:val="00C97976"/>
    <w:rsid w:val="00C97E0A"/>
    <w:rsid w:val="00CA0C0A"/>
    <w:rsid w:val="00CA120B"/>
    <w:rsid w:val="00CA2002"/>
    <w:rsid w:val="00CA2660"/>
    <w:rsid w:val="00CA291A"/>
    <w:rsid w:val="00CA2BBA"/>
    <w:rsid w:val="00CA3AEB"/>
    <w:rsid w:val="00CA448E"/>
    <w:rsid w:val="00CA46B7"/>
    <w:rsid w:val="00CA49CF"/>
    <w:rsid w:val="00CA5194"/>
    <w:rsid w:val="00CA5DE3"/>
    <w:rsid w:val="00CA65EC"/>
    <w:rsid w:val="00CB206E"/>
    <w:rsid w:val="00CB27AC"/>
    <w:rsid w:val="00CB2B94"/>
    <w:rsid w:val="00CB2F7E"/>
    <w:rsid w:val="00CB2FBA"/>
    <w:rsid w:val="00CB3C01"/>
    <w:rsid w:val="00CB47F3"/>
    <w:rsid w:val="00CB4B76"/>
    <w:rsid w:val="00CB4E69"/>
    <w:rsid w:val="00CB65FA"/>
    <w:rsid w:val="00CB696F"/>
    <w:rsid w:val="00CB79FB"/>
    <w:rsid w:val="00CC16A1"/>
    <w:rsid w:val="00CC2ACD"/>
    <w:rsid w:val="00CC2AE0"/>
    <w:rsid w:val="00CC3B67"/>
    <w:rsid w:val="00CD0C1A"/>
    <w:rsid w:val="00CD0C8C"/>
    <w:rsid w:val="00CD1E44"/>
    <w:rsid w:val="00CD2C32"/>
    <w:rsid w:val="00CD2FB7"/>
    <w:rsid w:val="00CD3033"/>
    <w:rsid w:val="00CD37FD"/>
    <w:rsid w:val="00CD5A4D"/>
    <w:rsid w:val="00CD5DD4"/>
    <w:rsid w:val="00CD6315"/>
    <w:rsid w:val="00CD651A"/>
    <w:rsid w:val="00CD6B5A"/>
    <w:rsid w:val="00CD7056"/>
    <w:rsid w:val="00CD7F5F"/>
    <w:rsid w:val="00CE0AEF"/>
    <w:rsid w:val="00CE0FAB"/>
    <w:rsid w:val="00CE3647"/>
    <w:rsid w:val="00CE47B7"/>
    <w:rsid w:val="00CE4D0F"/>
    <w:rsid w:val="00CE65BB"/>
    <w:rsid w:val="00CE7554"/>
    <w:rsid w:val="00CF078E"/>
    <w:rsid w:val="00CF1B3C"/>
    <w:rsid w:val="00CF1C76"/>
    <w:rsid w:val="00CF2DFB"/>
    <w:rsid w:val="00CF344C"/>
    <w:rsid w:val="00CF34CC"/>
    <w:rsid w:val="00CF3683"/>
    <w:rsid w:val="00CF3C16"/>
    <w:rsid w:val="00CF495F"/>
    <w:rsid w:val="00CF54B2"/>
    <w:rsid w:val="00CF5765"/>
    <w:rsid w:val="00CF5E99"/>
    <w:rsid w:val="00CF6893"/>
    <w:rsid w:val="00CF7372"/>
    <w:rsid w:val="00CF76FD"/>
    <w:rsid w:val="00CF78B1"/>
    <w:rsid w:val="00D000F7"/>
    <w:rsid w:val="00D00D26"/>
    <w:rsid w:val="00D01244"/>
    <w:rsid w:val="00D0129E"/>
    <w:rsid w:val="00D0252D"/>
    <w:rsid w:val="00D046F5"/>
    <w:rsid w:val="00D05726"/>
    <w:rsid w:val="00D058EF"/>
    <w:rsid w:val="00D07BF1"/>
    <w:rsid w:val="00D10656"/>
    <w:rsid w:val="00D1067A"/>
    <w:rsid w:val="00D11FAA"/>
    <w:rsid w:val="00D12B32"/>
    <w:rsid w:val="00D12E2A"/>
    <w:rsid w:val="00D13165"/>
    <w:rsid w:val="00D135BF"/>
    <w:rsid w:val="00D14855"/>
    <w:rsid w:val="00D152BC"/>
    <w:rsid w:val="00D161E6"/>
    <w:rsid w:val="00D161F3"/>
    <w:rsid w:val="00D161FB"/>
    <w:rsid w:val="00D16531"/>
    <w:rsid w:val="00D16EB3"/>
    <w:rsid w:val="00D16ED6"/>
    <w:rsid w:val="00D2081D"/>
    <w:rsid w:val="00D22522"/>
    <w:rsid w:val="00D22E08"/>
    <w:rsid w:val="00D23C03"/>
    <w:rsid w:val="00D24917"/>
    <w:rsid w:val="00D26103"/>
    <w:rsid w:val="00D265E2"/>
    <w:rsid w:val="00D26AE5"/>
    <w:rsid w:val="00D3108C"/>
    <w:rsid w:val="00D3259C"/>
    <w:rsid w:val="00D32C20"/>
    <w:rsid w:val="00D334D3"/>
    <w:rsid w:val="00D347CF"/>
    <w:rsid w:val="00D347F1"/>
    <w:rsid w:val="00D34A8B"/>
    <w:rsid w:val="00D34E15"/>
    <w:rsid w:val="00D34FEB"/>
    <w:rsid w:val="00D35118"/>
    <w:rsid w:val="00D35522"/>
    <w:rsid w:val="00D36233"/>
    <w:rsid w:val="00D36302"/>
    <w:rsid w:val="00D36B08"/>
    <w:rsid w:val="00D36D3E"/>
    <w:rsid w:val="00D37E43"/>
    <w:rsid w:val="00D40359"/>
    <w:rsid w:val="00D421BB"/>
    <w:rsid w:val="00D4237B"/>
    <w:rsid w:val="00D42889"/>
    <w:rsid w:val="00D4364A"/>
    <w:rsid w:val="00D436D9"/>
    <w:rsid w:val="00D43CA1"/>
    <w:rsid w:val="00D44F52"/>
    <w:rsid w:val="00D454C2"/>
    <w:rsid w:val="00D46C99"/>
    <w:rsid w:val="00D47165"/>
    <w:rsid w:val="00D521CF"/>
    <w:rsid w:val="00D526FF"/>
    <w:rsid w:val="00D53BEB"/>
    <w:rsid w:val="00D540C3"/>
    <w:rsid w:val="00D5528E"/>
    <w:rsid w:val="00D56116"/>
    <w:rsid w:val="00D56214"/>
    <w:rsid w:val="00D565CC"/>
    <w:rsid w:val="00D56ABC"/>
    <w:rsid w:val="00D5722C"/>
    <w:rsid w:val="00D5736D"/>
    <w:rsid w:val="00D57CB1"/>
    <w:rsid w:val="00D57D83"/>
    <w:rsid w:val="00D612FB"/>
    <w:rsid w:val="00D62450"/>
    <w:rsid w:val="00D62FE4"/>
    <w:rsid w:val="00D63717"/>
    <w:rsid w:val="00D64878"/>
    <w:rsid w:val="00D665E8"/>
    <w:rsid w:val="00D665FF"/>
    <w:rsid w:val="00D671CA"/>
    <w:rsid w:val="00D71442"/>
    <w:rsid w:val="00D72877"/>
    <w:rsid w:val="00D72B7A"/>
    <w:rsid w:val="00D7339C"/>
    <w:rsid w:val="00D743DD"/>
    <w:rsid w:val="00D74A36"/>
    <w:rsid w:val="00D762EB"/>
    <w:rsid w:val="00D76C50"/>
    <w:rsid w:val="00D770F5"/>
    <w:rsid w:val="00D80F66"/>
    <w:rsid w:val="00D8181A"/>
    <w:rsid w:val="00D822CC"/>
    <w:rsid w:val="00D82CF3"/>
    <w:rsid w:val="00D846A6"/>
    <w:rsid w:val="00D8473A"/>
    <w:rsid w:val="00D85A17"/>
    <w:rsid w:val="00D85CC5"/>
    <w:rsid w:val="00D8618F"/>
    <w:rsid w:val="00D869D3"/>
    <w:rsid w:val="00D86C43"/>
    <w:rsid w:val="00D86F80"/>
    <w:rsid w:val="00D8747C"/>
    <w:rsid w:val="00D876FB"/>
    <w:rsid w:val="00D87917"/>
    <w:rsid w:val="00D87E0A"/>
    <w:rsid w:val="00D90889"/>
    <w:rsid w:val="00D91066"/>
    <w:rsid w:val="00D9127E"/>
    <w:rsid w:val="00D91880"/>
    <w:rsid w:val="00D920D4"/>
    <w:rsid w:val="00D92110"/>
    <w:rsid w:val="00D930A8"/>
    <w:rsid w:val="00D936A1"/>
    <w:rsid w:val="00D93E21"/>
    <w:rsid w:val="00D94799"/>
    <w:rsid w:val="00D9637A"/>
    <w:rsid w:val="00D96E84"/>
    <w:rsid w:val="00D96F08"/>
    <w:rsid w:val="00D97562"/>
    <w:rsid w:val="00D9791E"/>
    <w:rsid w:val="00DA0C49"/>
    <w:rsid w:val="00DA1511"/>
    <w:rsid w:val="00DA24D1"/>
    <w:rsid w:val="00DA480F"/>
    <w:rsid w:val="00DA537F"/>
    <w:rsid w:val="00DA56C9"/>
    <w:rsid w:val="00DA6660"/>
    <w:rsid w:val="00DB00A4"/>
    <w:rsid w:val="00DB12B1"/>
    <w:rsid w:val="00DB182C"/>
    <w:rsid w:val="00DB33D8"/>
    <w:rsid w:val="00DB3712"/>
    <w:rsid w:val="00DB43B5"/>
    <w:rsid w:val="00DB5568"/>
    <w:rsid w:val="00DB61E8"/>
    <w:rsid w:val="00DB78A2"/>
    <w:rsid w:val="00DC0928"/>
    <w:rsid w:val="00DC0D33"/>
    <w:rsid w:val="00DC16B6"/>
    <w:rsid w:val="00DC1A62"/>
    <w:rsid w:val="00DC2DA3"/>
    <w:rsid w:val="00DC3405"/>
    <w:rsid w:val="00DC480A"/>
    <w:rsid w:val="00DC5A95"/>
    <w:rsid w:val="00DC5CEF"/>
    <w:rsid w:val="00DC7231"/>
    <w:rsid w:val="00DC72CA"/>
    <w:rsid w:val="00DC7349"/>
    <w:rsid w:val="00DC7BF4"/>
    <w:rsid w:val="00DC7D39"/>
    <w:rsid w:val="00DD0C6C"/>
    <w:rsid w:val="00DD1DEC"/>
    <w:rsid w:val="00DD1FB0"/>
    <w:rsid w:val="00DD2DA1"/>
    <w:rsid w:val="00DD36D2"/>
    <w:rsid w:val="00DD621E"/>
    <w:rsid w:val="00DD6E50"/>
    <w:rsid w:val="00DE0174"/>
    <w:rsid w:val="00DE0F30"/>
    <w:rsid w:val="00DE12F6"/>
    <w:rsid w:val="00DE2469"/>
    <w:rsid w:val="00DE280C"/>
    <w:rsid w:val="00DE3C08"/>
    <w:rsid w:val="00DE3F09"/>
    <w:rsid w:val="00DE4F4E"/>
    <w:rsid w:val="00DE516C"/>
    <w:rsid w:val="00DE56F3"/>
    <w:rsid w:val="00DE5982"/>
    <w:rsid w:val="00DE6103"/>
    <w:rsid w:val="00DE723B"/>
    <w:rsid w:val="00DF032B"/>
    <w:rsid w:val="00DF0504"/>
    <w:rsid w:val="00DF0A89"/>
    <w:rsid w:val="00DF0D7B"/>
    <w:rsid w:val="00DF0E10"/>
    <w:rsid w:val="00DF10BD"/>
    <w:rsid w:val="00DF147B"/>
    <w:rsid w:val="00DF2CD7"/>
    <w:rsid w:val="00DF2EBF"/>
    <w:rsid w:val="00DF3902"/>
    <w:rsid w:val="00DF4576"/>
    <w:rsid w:val="00DF4E12"/>
    <w:rsid w:val="00DF4F61"/>
    <w:rsid w:val="00DF5018"/>
    <w:rsid w:val="00DF5E1E"/>
    <w:rsid w:val="00DF5E38"/>
    <w:rsid w:val="00DF691C"/>
    <w:rsid w:val="00DF70C6"/>
    <w:rsid w:val="00DF720E"/>
    <w:rsid w:val="00DF7667"/>
    <w:rsid w:val="00DF7894"/>
    <w:rsid w:val="00DF7DFB"/>
    <w:rsid w:val="00E00702"/>
    <w:rsid w:val="00E00C9C"/>
    <w:rsid w:val="00E0101B"/>
    <w:rsid w:val="00E02E8C"/>
    <w:rsid w:val="00E04CFC"/>
    <w:rsid w:val="00E04ED0"/>
    <w:rsid w:val="00E058B1"/>
    <w:rsid w:val="00E061DA"/>
    <w:rsid w:val="00E07AB6"/>
    <w:rsid w:val="00E07DC2"/>
    <w:rsid w:val="00E1010C"/>
    <w:rsid w:val="00E10271"/>
    <w:rsid w:val="00E10EF6"/>
    <w:rsid w:val="00E130AE"/>
    <w:rsid w:val="00E131F9"/>
    <w:rsid w:val="00E138C4"/>
    <w:rsid w:val="00E13D8A"/>
    <w:rsid w:val="00E14785"/>
    <w:rsid w:val="00E14B71"/>
    <w:rsid w:val="00E15B32"/>
    <w:rsid w:val="00E17E53"/>
    <w:rsid w:val="00E202C7"/>
    <w:rsid w:val="00E207D4"/>
    <w:rsid w:val="00E21609"/>
    <w:rsid w:val="00E22B1C"/>
    <w:rsid w:val="00E2398D"/>
    <w:rsid w:val="00E2440F"/>
    <w:rsid w:val="00E24C21"/>
    <w:rsid w:val="00E25E49"/>
    <w:rsid w:val="00E26A9F"/>
    <w:rsid w:val="00E26BDB"/>
    <w:rsid w:val="00E274A4"/>
    <w:rsid w:val="00E27CF4"/>
    <w:rsid w:val="00E32C08"/>
    <w:rsid w:val="00E33FCC"/>
    <w:rsid w:val="00E34F3B"/>
    <w:rsid w:val="00E35FAF"/>
    <w:rsid w:val="00E36E39"/>
    <w:rsid w:val="00E373FF"/>
    <w:rsid w:val="00E41B56"/>
    <w:rsid w:val="00E4241E"/>
    <w:rsid w:val="00E44DEE"/>
    <w:rsid w:val="00E453F6"/>
    <w:rsid w:val="00E460EA"/>
    <w:rsid w:val="00E4656B"/>
    <w:rsid w:val="00E46E0B"/>
    <w:rsid w:val="00E4780D"/>
    <w:rsid w:val="00E4794C"/>
    <w:rsid w:val="00E47DCD"/>
    <w:rsid w:val="00E506FF"/>
    <w:rsid w:val="00E5074D"/>
    <w:rsid w:val="00E519AF"/>
    <w:rsid w:val="00E52A0F"/>
    <w:rsid w:val="00E52E9D"/>
    <w:rsid w:val="00E532B5"/>
    <w:rsid w:val="00E55161"/>
    <w:rsid w:val="00E551AD"/>
    <w:rsid w:val="00E5547C"/>
    <w:rsid w:val="00E6012C"/>
    <w:rsid w:val="00E60ADD"/>
    <w:rsid w:val="00E60C17"/>
    <w:rsid w:val="00E61368"/>
    <w:rsid w:val="00E61DAA"/>
    <w:rsid w:val="00E62051"/>
    <w:rsid w:val="00E6276F"/>
    <w:rsid w:val="00E62A16"/>
    <w:rsid w:val="00E64663"/>
    <w:rsid w:val="00E65C19"/>
    <w:rsid w:val="00E65C87"/>
    <w:rsid w:val="00E674D0"/>
    <w:rsid w:val="00E7017C"/>
    <w:rsid w:val="00E703B8"/>
    <w:rsid w:val="00E7076E"/>
    <w:rsid w:val="00E711D4"/>
    <w:rsid w:val="00E72C83"/>
    <w:rsid w:val="00E72F32"/>
    <w:rsid w:val="00E7327E"/>
    <w:rsid w:val="00E7399E"/>
    <w:rsid w:val="00E744E0"/>
    <w:rsid w:val="00E74CE5"/>
    <w:rsid w:val="00E75FBC"/>
    <w:rsid w:val="00E76166"/>
    <w:rsid w:val="00E764E5"/>
    <w:rsid w:val="00E76A82"/>
    <w:rsid w:val="00E77B07"/>
    <w:rsid w:val="00E77FAB"/>
    <w:rsid w:val="00E806A8"/>
    <w:rsid w:val="00E80F31"/>
    <w:rsid w:val="00E80F57"/>
    <w:rsid w:val="00E83107"/>
    <w:rsid w:val="00E834E9"/>
    <w:rsid w:val="00E84CE6"/>
    <w:rsid w:val="00E85503"/>
    <w:rsid w:val="00E85B98"/>
    <w:rsid w:val="00E866E9"/>
    <w:rsid w:val="00E8757E"/>
    <w:rsid w:val="00E87CDD"/>
    <w:rsid w:val="00E87FB2"/>
    <w:rsid w:val="00E92063"/>
    <w:rsid w:val="00E92F31"/>
    <w:rsid w:val="00E935A9"/>
    <w:rsid w:val="00E93CDB"/>
    <w:rsid w:val="00E9458F"/>
    <w:rsid w:val="00E957FA"/>
    <w:rsid w:val="00E95D07"/>
    <w:rsid w:val="00E95E20"/>
    <w:rsid w:val="00E96B1C"/>
    <w:rsid w:val="00EA1093"/>
    <w:rsid w:val="00EA1A10"/>
    <w:rsid w:val="00EA1DE0"/>
    <w:rsid w:val="00EA3A69"/>
    <w:rsid w:val="00EA422D"/>
    <w:rsid w:val="00EA4A76"/>
    <w:rsid w:val="00EA5BAC"/>
    <w:rsid w:val="00EA6B46"/>
    <w:rsid w:val="00EA6CF0"/>
    <w:rsid w:val="00EA7391"/>
    <w:rsid w:val="00EB29D2"/>
    <w:rsid w:val="00EB2EE9"/>
    <w:rsid w:val="00EB3779"/>
    <w:rsid w:val="00EB380F"/>
    <w:rsid w:val="00EB485E"/>
    <w:rsid w:val="00EB4C01"/>
    <w:rsid w:val="00EB7406"/>
    <w:rsid w:val="00EB74A9"/>
    <w:rsid w:val="00EB77C5"/>
    <w:rsid w:val="00EB77F3"/>
    <w:rsid w:val="00EB7924"/>
    <w:rsid w:val="00EB7C9A"/>
    <w:rsid w:val="00EC0E38"/>
    <w:rsid w:val="00EC145D"/>
    <w:rsid w:val="00EC420A"/>
    <w:rsid w:val="00EC48FC"/>
    <w:rsid w:val="00EC5A1E"/>
    <w:rsid w:val="00EC63DD"/>
    <w:rsid w:val="00EC79D5"/>
    <w:rsid w:val="00EC7AA3"/>
    <w:rsid w:val="00ED0794"/>
    <w:rsid w:val="00ED1A51"/>
    <w:rsid w:val="00ED2146"/>
    <w:rsid w:val="00ED218D"/>
    <w:rsid w:val="00ED2795"/>
    <w:rsid w:val="00ED32E8"/>
    <w:rsid w:val="00ED3BA4"/>
    <w:rsid w:val="00ED3E8E"/>
    <w:rsid w:val="00ED40F5"/>
    <w:rsid w:val="00ED438B"/>
    <w:rsid w:val="00ED4F21"/>
    <w:rsid w:val="00ED5877"/>
    <w:rsid w:val="00ED649A"/>
    <w:rsid w:val="00ED6767"/>
    <w:rsid w:val="00ED6FF6"/>
    <w:rsid w:val="00ED7C8C"/>
    <w:rsid w:val="00ED7CED"/>
    <w:rsid w:val="00EE0E81"/>
    <w:rsid w:val="00EE0FCE"/>
    <w:rsid w:val="00EE12CD"/>
    <w:rsid w:val="00EE1BF2"/>
    <w:rsid w:val="00EE2000"/>
    <w:rsid w:val="00EE21C2"/>
    <w:rsid w:val="00EE273E"/>
    <w:rsid w:val="00EE2B39"/>
    <w:rsid w:val="00EE3067"/>
    <w:rsid w:val="00EE403E"/>
    <w:rsid w:val="00EE429A"/>
    <w:rsid w:val="00EE488C"/>
    <w:rsid w:val="00EE75AB"/>
    <w:rsid w:val="00EF114E"/>
    <w:rsid w:val="00EF1C93"/>
    <w:rsid w:val="00EF1C9B"/>
    <w:rsid w:val="00EF2479"/>
    <w:rsid w:val="00EF2652"/>
    <w:rsid w:val="00EF36D4"/>
    <w:rsid w:val="00EF46AE"/>
    <w:rsid w:val="00EF55EE"/>
    <w:rsid w:val="00EF5E1B"/>
    <w:rsid w:val="00EF64DA"/>
    <w:rsid w:val="00F00161"/>
    <w:rsid w:val="00F024FA"/>
    <w:rsid w:val="00F025C6"/>
    <w:rsid w:val="00F0291D"/>
    <w:rsid w:val="00F02928"/>
    <w:rsid w:val="00F03D0A"/>
    <w:rsid w:val="00F048DC"/>
    <w:rsid w:val="00F04FA8"/>
    <w:rsid w:val="00F0559C"/>
    <w:rsid w:val="00F05F5D"/>
    <w:rsid w:val="00F07381"/>
    <w:rsid w:val="00F073C9"/>
    <w:rsid w:val="00F075B1"/>
    <w:rsid w:val="00F07E08"/>
    <w:rsid w:val="00F10D40"/>
    <w:rsid w:val="00F120E5"/>
    <w:rsid w:val="00F12E54"/>
    <w:rsid w:val="00F137F1"/>
    <w:rsid w:val="00F138B8"/>
    <w:rsid w:val="00F145D4"/>
    <w:rsid w:val="00F173D2"/>
    <w:rsid w:val="00F179A2"/>
    <w:rsid w:val="00F204E2"/>
    <w:rsid w:val="00F22C8E"/>
    <w:rsid w:val="00F25C79"/>
    <w:rsid w:val="00F2647E"/>
    <w:rsid w:val="00F26E70"/>
    <w:rsid w:val="00F2781C"/>
    <w:rsid w:val="00F27CFD"/>
    <w:rsid w:val="00F300DB"/>
    <w:rsid w:val="00F30B17"/>
    <w:rsid w:val="00F30DD3"/>
    <w:rsid w:val="00F314D6"/>
    <w:rsid w:val="00F32446"/>
    <w:rsid w:val="00F3274E"/>
    <w:rsid w:val="00F33BF6"/>
    <w:rsid w:val="00F33E5E"/>
    <w:rsid w:val="00F34568"/>
    <w:rsid w:val="00F3490A"/>
    <w:rsid w:val="00F351BC"/>
    <w:rsid w:val="00F35538"/>
    <w:rsid w:val="00F35562"/>
    <w:rsid w:val="00F36DF9"/>
    <w:rsid w:val="00F401D6"/>
    <w:rsid w:val="00F4026F"/>
    <w:rsid w:val="00F40433"/>
    <w:rsid w:val="00F41767"/>
    <w:rsid w:val="00F41B8F"/>
    <w:rsid w:val="00F42A31"/>
    <w:rsid w:val="00F43AD7"/>
    <w:rsid w:val="00F43F81"/>
    <w:rsid w:val="00F44257"/>
    <w:rsid w:val="00F4472E"/>
    <w:rsid w:val="00F44D25"/>
    <w:rsid w:val="00F46437"/>
    <w:rsid w:val="00F468F0"/>
    <w:rsid w:val="00F46CF0"/>
    <w:rsid w:val="00F47247"/>
    <w:rsid w:val="00F47253"/>
    <w:rsid w:val="00F472A3"/>
    <w:rsid w:val="00F47EAB"/>
    <w:rsid w:val="00F47FE8"/>
    <w:rsid w:val="00F50054"/>
    <w:rsid w:val="00F50578"/>
    <w:rsid w:val="00F50EF2"/>
    <w:rsid w:val="00F51DCF"/>
    <w:rsid w:val="00F53378"/>
    <w:rsid w:val="00F54062"/>
    <w:rsid w:val="00F54402"/>
    <w:rsid w:val="00F54484"/>
    <w:rsid w:val="00F54DC6"/>
    <w:rsid w:val="00F55001"/>
    <w:rsid w:val="00F551F4"/>
    <w:rsid w:val="00F558B8"/>
    <w:rsid w:val="00F562F5"/>
    <w:rsid w:val="00F5661F"/>
    <w:rsid w:val="00F56FAA"/>
    <w:rsid w:val="00F6014F"/>
    <w:rsid w:val="00F60439"/>
    <w:rsid w:val="00F604A4"/>
    <w:rsid w:val="00F614E7"/>
    <w:rsid w:val="00F624E8"/>
    <w:rsid w:val="00F630F0"/>
    <w:rsid w:val="00F64089"/>
    <w:rsid w:val="00F645EC"/>
    <w:rsid w:val="00F65C75"/>
    <w:rsid w:val="00F673E2"/>
    <w:rsid w:val="00F67A97"/>
    <w:rsid w:val="00F67B8A"/>
    <w:rsid w:val="00F67C2F"/>
    <w:rsid w:val="00F67E3C"/>
    <w:rsid w:val="00F7150B"/>
    <w:rsid w:val="00F71B5F"/>
    <w:rsid w:val="00F726A7"/>
    <w:rsid w:val="00F729E5"/>
    <w:rsid w:val="00F72D5F"/>
    <w:rsid w:val="00F73116"/>
    <w:rsid w:val="00F741FC"/>
    <w:rsid w:val="00F7519A"/>
    <w:rsid w:val="00F75CAF"/>
    <w:rsid w:val="00F75FF7"/>
    <w:rsid w:val="00F76124"/>
    <w:rsid w:val="00F7699D"/>
    <w:rsid w:val="00F80103"/>
    <w:rsid w:val="00F804AF"/>
    <w:rsid w:val="00F80DA1"/>
    <w:rsid w:val="00F81FFA"/>
    <w:rsid w:val="00F82619"/>
    <w:rsid w:val="00F8383A"/>
    <w:rsid w:val="00F8534B"/>
    <w:rsid w:val="00F86ABF"/>
    <w:rsid w:val="00F875B4"/>
    <w:rsid w:val="00F876A5"/>
    <w:rsid w:val="00F877F4"/>
    <w:rsid w:val="00F87A78"/>
    <w:rsid w:val="00F87B97"/>
    <w:rsid w:val="00F902D3"/>
    <w:rsid w:val="00F90524"/>
    <w:rsid w:val="00F91BB0"/>
    <w:rsid w:val="00F91D26"/>
    <w:rsid w:val="00F922D2"/>
    <w:rsid w:val="00F9236C"/>
    <w:rsid w:val="00F93732"/>
    <w:rsid w:val="00F939DE"/>
    <w:rsid w:val="00F93ADA"/>
    <w:rsid w:val="00F95595"/>
    <w:rsid w:val="00F95CCD"/>
    <w:rsid w:val="00F96A61"/>
    <w:rsid w:val="00F978B7"/>
    <w:rsid w:val="00FA01FF"/>
    <w:rsid w:val="00FA0211"/>
    <w:rsid w:val="00FA0BCC"/>
    <w:rsid w:val="00FA0CC9"/>
    <w:rsid w:val="00FA1992"/>
    <w:rsid w:val="00FA1DC8"/>
    <w:rsid w:val="00FA1E74"/>
    <w:rsid w:val="00FA43C1"/>
    <w:rsid w:val="00FA5EAF"/>
    <w:rsid w:val="00FA6580"/>
    <w:rsid w:val="00FA694D"/>
    <w:rsid w:val="00FA72C9"/>
    <w:rsid w:val="00FB0A4F"/>
    <w:rsid w:val="00FB1004"/>
    <w:rsid w:val="00FB1A60"/>
    <w:rsid w:val="00FB21A4"/>
    <w:rsid w:val="00FB356E"/>
    <w:rsid w:val="00FB37B3"/>
    <w:rsid w:val="00FB37C7"/>
    <w:rsid w:val="00FB39C4"/>
    <w:rsid w:val="00FB3A65"/>
    <w:rsid w:val="00FB3C83"/>
    <w:rsid w:val="00FB473E"/>
    <w:rsid w:val="00FB4F24"/>
    <w:rsid w:val="00FB5043"/>
    <w:rsid w:val="00FB531A"/>
    <w:rsid w:val="00FC2DE3"/>
    <w:rsid w:val="00FC2E84"/>
    <w:rsid w:val="00FC32DF"/>
    <w:rsid w:val="00FC341A"/>
    <w:rsid w:val="00FC4316"/>
    <w:rsid w:val="00FC66B6"/>
    <w:rsid w:val="00FC68B9"/>
    <w:rsid w:val="00FC703C"/>
    <w:rsid w:val="00FC7E0D"/>
    <w:rsid w:val="00FD02EE"/>
    <w:rsid w:val="00FD048E"/>
    <w:rsid w:val="00FD1125"/>
    <w:rsid w:val="00FD1B0F"/>
    <w:rsid w:val="00FD1F2C"/>
    <w:rsid w:val="00FD20F4"/>
    <w:rsid w:val="00FD299C"/>
    <w:rsid w:val="00FD29FF"/>
    <w:rsid w:val="00FD45EC"/>
    <w:rsid w:val="00FD5376"/>
    <w:rsid w:val="00FD573F"/>
    <w:rsid w:val="00FD5D81"/>
    <w:rsid w:val="00FD75C3"/>
    <w:rsid w:val="00FD7DCE"/>
    <w:rsid w:val="00FD7E13"/>
    <w:rsid w:val="00FE1236"/>
    <w:rsid w:val="00FE2DE2"/>
    <w:rsid w:val="00FE384B"/>
    <w:rsid w:val="00FE3ECB"/>
    <w:rsid w:val="00FE42DA"/>
    <w:rsid w:val="00FE5AF4"/>
    <w:rsid w:val="00FE70A0"/>
    <w:rsid w:val="00FF05EA"/>
    <w:rsid w:val="00FF0FC7"/>
    <w:rsid w:val="00FF14CE"/>
    <w:rsid w:val="00FF18CC"/>
    <w:rsid w:val="00FF1D3B"/>
    <w:rsid w:val="00FF2AB3"/>
    <w:rsid w:val="00FF2FBB"/>
    <w:rsid w:val="00FF3268"/>
    <w:rsid w:val="00FF4253"/>
    <w:rsid w:val="00FF5A8C"/>
    <w:rsid w:val="00FF70BF"/>
    <w:rsid w:val="00FF7448"/>
    <w:rsid w:val="00FF7A46"/>
    <w:rsid w:val="00FF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53E48"/>
  <w14:defaultImageDpi w14:val="32767"/>
  <w15:chartTrackingRefBased/>
  <w15:docId w15:val="{BE8EF79E-8494-D040-A90F-3E7D036F2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50426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unhideWhenUsed/>
    <w:rsid w:val="00C50426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50426"/>
    <w:rPr>
      <w:sz w:val="20"/>
      <w:szCs w:val="20"/>
    </w:rPr>
  </w:style>
  <w:style w:type="character" w:styleId="Appelnotedebasdep">
    <w:name w:val="footnote reference"/>
    <w:basedOn w:val="Policepardfaut"/>
    <w:uiPriority w:val="99"/>
    <w:unhideWhenUsed/>
    <w:rsid w:val="00C50426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C50426"/>
    <w:rPr>
      <w:color w:val="0563C1" w:themeColor="hyperlink"/>
      <w:u w:val="single"/>
    </w:rPr>
  </w:style>
  <w:style w:type="character" w:customStyle="1" w:styleId="css-1jxf684">
    <w:name w:val="css-1jxf684"/>
    <w:basedOn w:val="Policepardfaut"/>
    <w:rsid w:val="00C50426"/>
  </w:style>
  <w:style w:type="character" w:styleId="Lienhypertextesuivivisit">
    <w:name w:val="FollowedHyperlink"/>
    <w:basedOn w:val="Policepardfaut"/>
    <w:uiPriority w:val="99"/>
    <w:semiHidden/>
    <w:unhideWhenUsed/>
    <w:rsid w:val="00AD37F6"/>
    <w:rPr>
      <w:color w:val="954F72" w:themeColor="followedHyperlink"/>
      <w:u w:val="single"/>
    </w:rPr>
  </w:style>
  <w:style w:type="paragraph" w:styleId="Rvision">
    <w:name w:val="Revision"/>
    <w:hidden/>
    <w:uiPriority w:val="99"/>
    <w:semiHidden/>
    <w:rsid w:val="007D5BC0"/>
  </w:style>
  <w:style w:type="character" w:styleId="Marquedecommentaire">
    <w:name w:val="annotation reference"/>
    <w:basedOn w:val="Policepardfaut"/>
    <w:uiPriority w:val="99"/>
    <w:semiHidden/>
    <w:unhideWhenUsed/>
    <w:rsid w:val="007D5BC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D5BC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D5BC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D5BC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D5BC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D5BC0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5BC0"/>
    <w:rPr>
      <w:rFonts w:ascii="Times New Roman" w:hAnsi="Times New Roman" w:cs="Times New Roman"/>
      <w:sz w:val="18"/>
      <w:szCs w:val="18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580B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8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24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sterdyniak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lternatives-economiques.fr/bataille-chez-economistes-atterres/00111477" TargetMode="External"/><Relationship Id="rId1" Type="http://schemas.openxmlformats.org/officeDocument/2006/relationships/hyperlink" Target="https://www.pantheonsorbonne.fr/sites/default/files/inline-files/EAendangerAGE23mai2024_1.doc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 Sterdyniak</dc:creator>
  <cp:keywords/>
  <dc:description/>
  <cp:lastModifiedBy>Christophe Ramaux</cp:lastModifiedBy>
  <cp:revision>2</cp:revision>
  <dcterms:created xsi:type="dcterms:W3CDTF">2024-09-11T09:16:00Z</dcterms:created>
  <dcterms:modified xsi:type="dcterms:W3CDTF">2024-09-11T09:16:00Z</dcterms:modified>
</cp:coreProperties>
</file>